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1" w:rsidRDefault="00C36231" w:rsidP="006E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31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КУЛЬТУРЫ АЛТАЙСКОГО КРАЯ</w:t>
      </w:r>
    </w:p>
    <w:p w:rsidR="00C36231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231" w:rsidRPr="00061CA9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gramStart"/>
      <w:r w:rsidRPr="00061CA9">
        <w:rPr>
          <w:rFonts w:ascii="Times New Roman" w:hAnsi="Times New Roman" w:cs="Times New Roman"/>
          <w:b/>
          <w:sz w:val="24"/>
          <w:szCs w:val="24"/>
        </w:rPr>
        <w:t>КРАЕВОГО</w:t>
      </w:r>
      <w:proofErr w:type="gramEnd"/>
      <w:r w:rsidRPr="00061CA9">
        <w:rPr>
          <w:rFonts w:ascii="Times New Roman" w:hAnsi="Times New Roman" w:cs="Times New Roman"/>
          <w:b/>
          <w:sz w:val="24"/>
          <w:szCs w:val="24"/>
        </w:rPr>
        <w:t xml:space="preserve"> ГОСУДАРСТВЕННОГО БЮДЖЕТНОГО</w:t>
      </w:r>
    </w:p>
    <w:p w:rsidR="00C36231" w:rsidRPr="00061CA9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C36231" w:rsidRPr="00061CA9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«АЛТАЙСКИЙ ГОСУДАРСТВЕННЫЙ МУЗЫКАЛЬНЫЙ КОЛЛЕДЖ»</w:t>
      </w:r>
    </w:p>
    <w:p w:rsidR="00C36231" w:rsidRPr="00061CA9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(КГБПОУ АЛТГМК) В Г. БИЙСКЕ</w:t>
      </w:r>
    </w:p>
    <w:p w:rsidR="00C36231" w:rsidRPr="00061CA9" w:rsidRDefault="00C36231" w:rsidP="00C36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231" w:rsidRDefault="00C36231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ДЕТСКАЯ МУЗЫКАЛЬНАЯ ШКОЛА</w:t>
      </w:r>
    </w:p>
    <w:p w:rsidR="004B20BD" w:rsidRPr="00061CA9" w:rsidRDefault="004B20BD" w:rsidP="00C3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31" w:rsidRDefault="00C36231" w:rsidP="006E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BD" w:rsidRPr="004B20BD" w:rsidRDefault="004B20BD" w:rsidP="004B20BD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УТВЕЖДЕНО</w:t>
      </w:r>
      <w:r w:rsidRPr="004B20BD">
        <w:rPr>
          <w:rFonts w:ascii="Times New Roman" w:hAnsi="Times New Roman" w:cs="Times New Roman"/>
          <w:sz w:val="24"/>
          <w:szCs w:val="24"/>
        </w:rPr>
        <w:t>:</w:t>
      </w:r>
    </w:p>
    <w:p w:rsidR="004B20BD" w:rsidRPr="004B20BD" w:rsidRDefault="00837165" w:rsidP="004B20BD">
      <w:pPr>
        <w:tabs>
          <w:tab w:val="left" w:pos="2"/>
          <w:tab w:val="left" w:pos="3084"/>
        </w:tabs>
        <w:spacing w:before="46"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3757495</wp:posOffset>
            </wp:positionH>
            <wp:positionV relativeFrom="paragraph">
              <wp:posOffset>87830</wp:posOffset>
            </wp:positionV>
            <wp:extent cx="1028913" cy="5445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0BD" w:rsidRPr="004B20BD">
        <w:rPr>
          <w:rFonts w:ascii="Times New Roman" w:hAnsi="Times New Roman" w:cs="Times New Roman"/>
          <w:sz w:val="24"/>
          <w:szCs w:val="24"/>
        </w:rPr>
        <w:t>Директор КГБПОУ «</w:t>
      </w:r>
      <w:proofErr w:type="spellStart"/>
      <w:r w:rsidR="004B20BD" w:rsidRPr="004B20BD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="004B20BD" w:rsidRPr="004B20BD">
        <w:rPr>
          <w:rFonts w:ascii="Times New Roman" w:hAnsi="Times New Roman" w:cs="Times New Roman"/>
          <w:sz w:val="24"/>
          <w:szCs w:val="24"/>
        </w:rPr>
        <w:t>»</w:t>
      </w:r>
    </w:p>
    <w:p w:rsidR="003943DC" w:rsidRPr="003943DC" w:rsidRDefault="003943DC" w:rsidP="003943DC">
      <w:pPr>
        <w:spacing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______________ </w:t>
      </w:r>
      <w:r w:rsidRPr="003943DC">
        <w:rPr>
          <w:rFonts w:ascii="Times New Roman" w:eastAsia="Calibri" w:hAnsi="Times New Roman" w:cs="Times New Roman"/>
          <w:sz w:val="24"/>
          <w:szCs w:val="24"/>
        </w:rPr>
        <w:t>С.И. Прокофьева</w:t>
      </w:r>
    </w:p>
    <w:p w:rsidR="00C36231" w:rsidRPr="00837165" w:rsidRDefault="003943DC" w:rsidP="00837165">
      <w:pPr>
        <w:spacing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43DC">
        <w:rPr>
          <w:rFonts w:ascii="Times New Roman" w:eastAsia="Calibri" w:hAnsi="Times New Roman" w:cs="Times New Roman"/>
          <w:sz w:val="24"/>
          <w:szCs w:val="24"/>
        </w:rPr>
        <w:t>«</w:t>
      </w:r>
      <w:r w:rsidR="00F42FF6">
        <w:rPr>
          <w:rFonts w:ascii="Times New Roman" w:hAnsi="Times New Roman" w:cs="Times New Roman"/>
          <w:sz w:val="24"/>
          <w:szCs w:val="24"/>
        </w:rPr>
        <w:t>11</w:t>
      </w:r>
      <w:r w:rsidRPr="003943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42FF6">
        <w:rPr>
          <w:rFonts w:ascii="Times New Roman" w:hAnsi="Times New Roman" w:cs="Times New Roman"/>
          <w:sz w:val="24"/>
          <w:szCs w:val="24"/>
        </w:rPr>
        <w:t>июня 2025</w:t>
      </w:r>
      <w:r w:rsidRPr="003943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5777D" w:rsidRPr="00C36231" w:rsidRDefault="008216A5" w:rsidP="006E5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231">
        <w:rPr>
          <w:rFonts w:ascii="Times New Roman" w:hAnsi="Times New Roman" w:cs="Times New Roman"/>
          <w:sz w:val="24"/>
          <w:szCs w:val="24"/>
        </w:rPr>
        <w:t>Список</w:t>
      </w:r>
      <w:r w:rsidR="00CA3E05" w:rsidRPr="00C36231">
        <w:rPr>
          <w:rFonts w:ascii="Times New Roman" w:hAnsi="Times New Roman" w:cs="Times New Roman"/>
          <w:sz w:val="24"/>
          <w:szCs w:val="24"/>
        </w:rPr>
        <w:t xml:space="preserve">-рейтинг </w:t>
      </w:r>
      <w:r w:rsidRPr="00C3623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36231">
        <w:rPr>
          <w:rFonts w:ascii="Times New Roman" w:hAnsi="Times New Roman" w:cs="Times New Roman"/>
          <w:sz w:val="24"/>
          <w:szCs w:val="24"/>
        </w:rPr>
        <w:t>,</w:t>
      </w:r>
      <w:r w:rsidRPr="00C36231">
        <w:rPr>
          <w:rFonts w:ascii="Times New Roman" w:hAnsi="Times New Roman" w:cs="Times New Roman"/>
          <w:sz w:val="24"/>
          <w:szCs w:val="24"/>
        </w:rPr>
        <w:t xml:space="preserve"> </w:t>
      </w:r>
      <w:r w:rsidR="00CA3E05" w:rsidRPr="00C36231">
        <w:rPr>
          <w:rFonts w:ascii="Times New Roman" w:hAnsi="Times New Roman" w:cs="Times New Roman"/>
          <w:sz w:val="24"/>
          <w:szCs w:val="24"/>
        </w:rPr>
        <w:t xml:space="preserve">поступающих </w:t>
      </w:r>
    </w:p>
    <w:p w:rsidR="003F005F" w:rsidRPr="00C36231" w:rsidRDefault="008216A5" w:rsidP="00257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231">
        <w:rPr>
          <w:rFonts w:ascii="Times New Roman" w:hAnsi="Times New Roman" w:cs="Times New Roman"/>
          <w:sz w:val="24"/>
          <w:szCs w:val="24"/>
        </w:rPr>
        <w:t xml:space="preserve">в ДМШ Филиала КГБПОУ </w:t>
      </w:r>
      <w:proofErr w:type="spellStart"/>
      <w:r w:rsidRPr="00C36231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Pr="00C3623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362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6231">
        <w:rPr>
          <w:rFonts w:ascii="Times New Roman" w:hAnsi="Times New Roman" w:cs="Times New Roman"/>
          <w:sz w:val="24"/>
          <w:szCs w:val="24"/>
        </w:rPr>
        <w:t>. Бийске</w:t>
      </w:r>
      <w:r w:rsidR="00582EB5" w:rsidRPr="00C36231">
        <w:rPr>
          <w:rFonts w:ascii="Times New Roman" w:hAnsi="Times New Roman" w:cs="Times New Roman"/>
          <w:sz w:val="24"/>
          <w:szCs w:val="24"/>
        </w:rPr>
        <w:t xml:space="preserve"> на </w:t>
      </w:r>
      <w:r w:rsidR="006E50BC" w:rsidRPr="00C36231">
        <w:rPr>
          <w:rFonts w:ascii="Times New Roman" w:hAnsi="Times New Roman" w:cs="Times New Roman"/>
          <w:sz w:val="24"/>
          <w:szCs w:val="24"/>
        </w:rPr>
        <w:t>бюджетные места</w:t>
      </w:r>
      <w:r w:rsidR="00444A56" w:rsidRPr="00C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AE2" w:rsidRPr="00837165" w:rsidRDefault="00F42FF6" w:rsidP="00837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</w:t>
      </w:r>
      <w:r w:rsidR="0021163E" w:rsidRPr="00C3623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A1F46" w:rsidRDefault="00527A7F" w:rsidP="006E5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в области искусств</w:t>
      </w:r>
      <w:r w:rsidR="00CA3E05">
        <w:rPr>
          <w:rFonts w:ascii="Times New Roman" w:hAnsi="Times New Roman" w:cs="Times New Roman"/>
          <w:b/>
          <w:sz w:val="24"/>
          <w:szCs w:val="24"/>
        </w:rPr>
        <w:t xml:space="preserve"> «Фортепиано» </w:t>
      </w:r>
      <w:r w:rsidR="009D5F20">
        <w:rPr>
          <w:rFonts w:ascii="Times New Roman" w:hAnsi="Times New Roman" w:cs="Times New Roman"/>
          <w:b/>
          <w:sz w:val="24"/>
          <w:szCs w:val="24"/>
        </w:rPr>
        <w:t xml:space="preserve"> срок обучения </w:t>
      </w:r>
      <w:r w:rsidR="00CA3E05">
        <w:rPr>
          <w:rFonts w:ascii="Times New Roman" w:hAnsi="Times New Roman" w:cs="Times New Roman"/>
          <w:b/>
          <w:sz w:val="24"/>
          <w:szCs w:val="24"/>
        </w:rPr>
        <w:t>8(9) лет</w:t>
      </w:r>
    </w:p>
    <w:tbl>
      <w:tblPr>
        <w:tblStyle w:val="a4"/>
        <w:tblW w:w="0" w:type="auto"/>
        <w:tblLook w:val="04A0"/>
      </w:tblPr>
      <w:tblGrid>
        <w:gridCol w:w="817"/>
        <w:gridCol w:w="4111"/>
        <w:gridCol w:w="1984"/>
        <w:gridCol w:w="2659"/>
      </w:tblGrid>
      <w:tr w:rsidR="00CA3E05" w:rsidTr="00CD4A8F">
        <w:tc>
          <w:tcPr>
            <w:tcW w:w="817" w:type="dxa"/>
          </w:tcPr>
          <w:p w:rsidR="00CA3E05" w:rsidRDefault="00CA3E05" w:rsidP="00CA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CA3E05" w:rsidRDefault="00CA3E05" w:rsidP="00CA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CA3E05" w:rsidRDefault="00CA3E05" w:rsidP="00CA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659" w:type="dxa"/>
          </w:tcPr>
          <w:p w:rsidR="00CA3E05" w:rsidRDefault="00BD2A1E" w:rsidP="00CA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A3E05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аключение</w:t>
            </w:r>
          </w:p>
        </w:tc>
      </w:tr>
      <w:tr w:rsidR="00F42FF6" w:rsidTr="00CD4A8F">
        <w:tc>
          <w:tcPr>
            <w:tcW w:w="817" w:type="dxa"/>
          </w:tcPr>
          <w:p w:rsidR="00F42FF6" w:rsidRPr="00F42FF6" w:rsidRDefault="00F42FF6" w:rsidP="00F4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42FF6" w:rsidRPr="00F42FF6" w:rsidRDefault="00F42FF6" w:rsidP="00F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F6">
              <w:rPr>
                <w:rFonts w:ascii="Times New Roman" w:hAnsi="Times New Roman" w:cs="Times New Roman"/>
                <w:sz w:val="24"/>
                <w:szCs w:val="24"/>
              </w:rPr>
              <w:t>Бедян</w:t>
            </w:r>
            <w:proofErr w:type="spellEnd"/>
            <w:r w:rsidRPr="00F42FF6">
              <w:rPr>
                <w:rFonts w:ascii="Times New Roman" w:hAnsi="Times New Roman" w:cs="Times New Roman"/>
                <w:sz w:val="24"/>
                <w:szCs w:val="24"/>
              </w:rPr>
              <w:t xml:space="preserve"> Медея Артуровна</w:t>
            </w:r>
          </w:p>
        </w:tc>
        <w:tc>
          <w:tcPr>
            <w:tcW w:w="1984" w:type="dxa"/>
          </w:tcPr>
          <w:p w:rsidR="00F42FF6" w:rsidRDefault="00F42FF6" w:rsidP="002A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F42FF6" w:rsidRPr="00AD5FCA" w:rsidRDefault="00F42FF6" w:rsidP="002A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F42FF6" w:rsidTr="00CD4A8F">
        <w:tc>
          <w:tcPr>
            <w:tcW w:w="817" w:type="dxa"/>
          </w:tcPr>
          <w:p w:rsidR="00F42FF6" w:rsidRPr="00207386" w:rsidRDefault="00F42FF6" w:rsidP="00C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42FF6" w:rsidRPr="000830D7" w:rsidRDefault="00F42FF6" w:rsidP="00FA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F42FF6" w:rsidRDefault="00F42FF6" w:rsidP="00FA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F42FF6" w:rsidRPr="00AD5FCA" w:rsidRDefault="00F42FF6" w:rsidP="00FA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F42FF6" w:rsidTr="00CD4A8F">
        <w:tc>
          <w:tcPr>
            <w:tcW w:w="817" w:type="dxa"/>
          </w:tcPr>
          <w:p w:rsidR="00F42FF6" w:rsidRPr="00207386" w:rsidRDefault="00F42FF6" w:rsidP="00C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42FF6" w:rsidRPr="000830D7" w:rsidRDefault="00F42FF6" w:rsidP="00FA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Снесерь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Сергеевна</w:t>
            </w:r>
          </w:p>
        </w:tc>
        <w:tc>
          <w:tcPr>
            <w:tcW w:w="1984" w:type="dxa"/>
          </w:tcPr>
          <w:p w:rsidR="00F42FF6" w:rsidRPr="000830D7" w:rsidRDefault="00F42FF6" w:rsidP="00FA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F42FF6" w:rsidRPr="00AD5FCA" w:rsidRDefault="00F42FF6" w:rsidP="00FA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F42FF6" w:rsidTr="00CD4A8F">
        <w:tc>
          <w:tcPr>
            <w:tcW w:w="817" w:type="dxa"/>
          </w:tcPr>
          <w:p w:rsidR="00F42FF6" w:rsidRPr="000830D7" w:rsidRDefault="00F42FF6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42FF6" w:rsidRPr="000830D7" w:rsidRDefault="00F42FF6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Ильич</w:t>
            </w:r>
          </w:p>
          <w:p w:rsidR="00F42FF6" w:rsidRPr="000830D7" w:rsidRDefault="00F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FF6" w:rsidRPr="000830D7" w:rsidRDefault="00F42FF6" w:rsidP="00AD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F42FF6" w:rsidRPr="00AD5FCA" w:rsidRDefault="00F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F42FF6" w:rsidTr="00CD4A8F">
        <w:tc>
          <w:tcPr>
            <w:tcW w:w="817" w:type="dxa"/>
          </w:tcPr>
          <w:p w:rsidR="00F42FF6" w:rsidRDefault="00F42FF6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</w:tcPr>
          <w:p w:rsidR="00F42FF6" w:rsidRPr="000830D7" w:rsidRDefault="00F42FF6" w:rsidP="0008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984" w:type="dxa"/>
          </w:tcPr>
          <w:p w:rsidR="00F42FF6" w:rsidRDefault="00F42FF6" w:rsidP="00AD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659" w:type="dxa"/>
          </w:tcPr>
          <w:p w:rsidR="00F42FF6" w:rsidRPr="00AD5FCA" w:rsidRDefault="00F42FF6" w:rsidP="00AD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3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A3351" w:rsidRDefault="000A3351" w:rsidP="0040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Алёна Евгеньевна</w:t>
            </w:r>
          </w:p>
        </w:tc>
        <w:tc>
          <w:tcPr>
            <w:tcW w:w="1984" w:type="dxa"/>
          </w:tcPr>
          <w:p w:rsidR="000A3351" w:rsidRPr="000830D7" w:rsidRDefault="000A3351" w:rsidP="0040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659" w:type="dxa"/>
          </w:tcPr>
          <w:p w:rsidR="000A3351" w:rsidRPr="00AD5FCA" w:rsidRDefault="000A3351" w:rsidP="0040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Pr="000830D7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A3351" w:rsidRPr="000830D7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  <w:p w:rsidR="000A3351" w:rsidRPr="000830D7" w:rsidRDefault="000A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351" w:rsidRPr="000830D7" w:rsidRDefault="000A3351" w:rsidP="00AD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659" w:type="dxa"/>
          </w:tcPr>
          <w:p w:rsidR="000A3351" w:rsidRPr="00AD5FCA" w:rsidRDefault="000A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Pr="000830D7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83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A3351" w:rsidRPr="000830D7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  <w:p w:rsidR="000A3351" w:rsidRPr="000830D7" w:rsidRDefault="000A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351" w:rsidRPr="000830D7" w:rsidRDefault="000A3351" w:rsidP="0063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0A3351" w:rsidRPr="00AD5FCA" w:rsidRDefault="000A3351" w:rsidP="0063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Pr="000830D7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11" w:type="dxa"/>
          </w:tcPr>
          <w:p w:rsidR="000A3351" w:rsidRPr="000830D7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Тимофеевна</w:t>
            </w:r>
          </w:p>
        </w:tc>
        <w:tc>
          <w:tcPr>
            <w:tcW w:w="1984" w:type="dxa"/>
          </w:tcPr>
          <w:p w:rsidR="000A3351" w:rsidRPr="000830D7" w:rsidRDefault="000A3351" w:rsidP="0063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59" w:type="dxa"/>
          </w:tcPr>
          <w:p w:rsidR="000A3351" w:rsidRPr="00AD5FCA" w:rsidRDefault="000A3351" w:rsidP="0063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0A3351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Степан Юрьевич</w:t>
            </w:r>
          </w:p>
        </w:tc>
        <w:tc>
          <w:tcPr>
            <w:tcW w:w="1984" w:type="dxa"/>
          </w:tcPr>
          <w:p w:rsidR="000A3351" w:rsidRDefault="000A3351" w:rsidP="0063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59" w:type="dxa"/>
          </w:tcPr>
          <w:p w:rsidR="000A3351" w:rsidRPr="00AD5FCA" w:rsidRDefault="000A3351" w:rsidP="004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0A3351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84" w:type="dxa"/>
          </w:tcPr>
          <w:p w:rsidR="000A3351" w:rsidRDefault="000A3351" w:rsidP="0063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0A3351" w:rsidRPr="00AD5FCA" w:rsidRDefault="000A3351" w:rsidP="004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  <w:tr w:rsidR="000A3351" w:rsidTr="00CD4A8F">
        <w:tc>
          <w:tcPr>
            <w:tcW w:w="817" w:type="dxa"/>
          </w:tcPr>
          <w:p w:rsidR="000A3351" w:rsidRDefault="000A3351" w:rsidP="002E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0A3351" w:rsidRDefault="000A3351" w:rsidP="0008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Люстерник Эмили</w:t>
            </w:r>
          </w:p>
        </w:tc>
        <w:tc>
          <w:tcPr>
            <w:tcW w:w="1984" w:type="dxa"/>
          </w:tcPr>
          <w:p w:rsidR="000A3351" w:rsidRDefault="000A3351" w:rsidP="0063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59" w:type="dxa"/>
          </w:tcPr>
          <w:p w:rsidR="000A3351" w:rsidRPr="00AD5FCA" w:rsidRDefault="000A3351" w:rsidP="0041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 к зачислению в 1 класс ДП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 xml:space="preserve">П «Фортепиано»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</w:t>
            </w:r>
            <w:r w:rsidRPr="00AD5FCA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</w:tr>
    </w:tbl>
    <w:p w:rsidR="00F42FF6" w:rsidRDefault="00F42FF6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E05" w:rsidRDefault="00527A7F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в области искусств</w:t>
      </w:r>
      <w:r w:rsidR="00CA3E05">
        <w:rPr>
          <w:rFonts w:ascii="Times New Roman" w:hAnsi="Times New Roman" w:cs="Times New Roman"/>
          <w:b/>
          <w:sz w:val="24"/>
          <w:szCs w:val="24"/>
        </w:rPr>
        <w:t xml:space="preserve"> «Народные инструменты» </w:t>
      </w:r>
      <w:r w:rsidR="009D5F20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CA3E05">
        <w:rPr>
          <w:rFonts w:ascii="Times New Roman" w:hAnsi="Times New Roman" w:cs="Times New Roman"/>
          <w:b/>
          <w:sz w:val="24"/>
          <w:szCs w:val="24"/>
        </w:rPr>
        <w:t>5(6) лет</w:t>
      </w:r>
    </w:p>
    <w:tbl>
      <w:tblPr>
        <w:tblStyle w:val="a4"/>
        <w:tblW w:w="0" w:type="auto"/>
        <w:tblLook w:val="04A0"/>
      </w:tblPr>
      <w:tblGrid>
        <w:gridCol w:w="817"/>
        <w:gridCol w:w="3969"/>
        <w:gridCol w:w="2126"/>
        <w:gridCol w:w="2659"/>
      </w:tblGrid>
      <w:tr w:rsidR="00995D92" w:rsidTr="0021163E">
        <w:tc>
          <w:tcPr>
            <w:tcW w:w="817" w:type="dxa"/>
          </w:tcPr>
          <w:p w:rsidR="00995D92" w:rsidRDefault="00995D92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95D92" w:rsidRDefault="00995D92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95D92" w:rsidRDefault="00995D92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659" w:type="dxa"/>
          </w:tcPr>
          <w:p w:rsidR="00995D92" w:rsidRDefault="00BD2A1E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95D92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аключение</w:t>
            </w:r>
          </w:p>
        </w:tc>
      </w:tr>
      <w:tr w:rsidR="000E2D98" w:rsidTr="0021163E">
        <w:tc>
          <w:tcPr>
            <w:tcW w:w="817" w:type="dxa"/>
          </w:tcPr>
          <w:p w:rsidR="000E2D98" w:rsidRPr="000E2D98" w:rsidRDefault="000E2D98" w:rsidP="00F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E2D98" w:rsidRPr="000E2D98" w:rsidRDefault="00F42FF6" w:rsidP="00C9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Екатерина Денисовна</w:t>
            </w:r>
            <w:r w:rsidR="000E2D98" w:rsidRPr="000E2D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6" w:type="dxa"/>
          </w:tcPr>
          <w:p w:rsidR="000E2D98" w:rsidRDefault="00F42FF6" w:rsidP="00C9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0E2D98" w:rsidRDefault="000E2D98" w:rsidP="00C9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</w:t>
            </w:r>
            <w:r w:rsidR="00B24795">
              <w:rPr>
                <w:rFonts w:ascii="Times New Roman" w:hAnsi="Times New Roman" w:cs="Times New Roman"/>
                <w:sz w:val="24"/>
                <w:szCs w:val="24"/>
              </w:rPr>
              <w:t>вать к зачислению  в 1 класс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«Народные инструменты» (</w:t>
            </w:r>
            <w:r w:rsidR="00F42FF6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E2D98" w:rsidRDefault="000E2D98" w:rsidP="00C9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 5(6) лет </w:t>
            </w:r>
          </w:p>
        </w:tc>
      </w:tr>
      <w:tr w:rsidR="00F42FF6" w:rsidTr="0021163E">
        <w:tc>
          <w:tcPr>
            <w:tcW w:w="817" w:type="dxa"/>
          </w:tcPr>
          <w:p w:rsidR="00F42FF6" w:rsidRPr="000E2D98" w:rsidRDefault="00F42FF6" w:rsidP="00F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42FF6" w:rsidRDefault="00F42FF6" w:rsidP="00C9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Давидовна</w:t>
            </w:r>
          </w:p>
        </w:tc>
        <w:tc>
          <w:tcPr>
            <w:tcW w:w="2126" w:type="dxa"/>
          </w:tcPr>
          <w:p w:rsidR="00F42FF6" w:rsidRDefault="00F42FF6" w:rsidP="00C9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59" w:type="dxa"/>
          </w:tcPr>
          <w:p w:rsidR="00F42FF6" w:rsidRDefault="00F42FF6" w:rsidP="00F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в 1 класс ДПП «Народные инструменты» (домра) </w:t>
            </w:r>
          </w:p>
          <w:p w:rsidR="00F42FF6" w:rsidRDefault="00F42FF6" w:rsidP="00F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 5(6) лет</w:t>
            </w:r>
          </w:p>
        </w:tc>
      </w:tr>
    </w:tbl>
    <w:p w:rsidR="00B94A0E" w:rsidRDefault="00B94A0E" w:rsidP="00B94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A0E" w:rsidRDefault="00527A7F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программа в области искусств</w:t>
      </w:r>
      <w:r w:rsidR="00B94A0E">
        <w:rPr>
          <w:rFonts w:ascii="Times New Roman" w:hAnsi="Times New Roman" w:cs="Times New Roman"/>
          <w:b/>
          <w:sz w:val="24"/>
          <w:szCs w:val="24"/>
        </w:rPr>
        <w:t xml:space="preserve"> «Народ</w:t>
      </w:r>
      <w:r w:rsidR="00207386">
        <w:rPr>
          <w:rFonts w:ascii="Times New Roman" w:hAnsi="Times New Roman" w:cs="Times New Roman"/>
          <w:b/>
          <w:sz w:val="24"/>
          <w:szCs w:val="24"/>
        </w:rPr>
        <w:t xml:space="preserve">ные инструменты» срок обучения 8 (9) </w:t>
      </w:r>
      <w:r w:rsidR="00B94A0E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Style w:val="a4"/>
        <w:tblW w:w="9464" w:type="dxa"/>
        <w:tblLook w:val="04A0"/>
      </w:tblPr>
      <w:tblGrid>
        <w:gridCol w:w="817"/>
        <w:gridCol w:w="3969"/>
        <w:gridCol w:w="2126"/>
        <w:gridCol w:w="2552"/>
      </w:tblGrid>
      <w:tr w:rsidR="003F005F" w:rsidTr="0021163E">
        <w:tc>
          <w:tcPr>
            <w:tcW w:w="817" w:type="dxa"/>
          </w:tcPr>
          <w:p w:rsidR="003F005F" w:rsidRDefault="003F005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F005F" w:rsidRDefault="003F005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3F005F" w:rsidRDefault="00BD2A1E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52" w:type="dxa"/>
          </w:tcPr>
          <w:p w:rsidR="003F005F" w:rsidRDefault="003F005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3943DC" w:rsidRPr="002E3772" w:rsidTr="0021163E">
        <w:tc>
          <w:tcPr>
            <w:tcW w:w="817" w:type="dxa"/>
          </w:tcPr>
          <w:p w:rsidR="003943DC" w:rsidRPr="00AB2B58" w:rsidRDefault="00131880" w:rsidP="00F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943DC" w:rsidRPr="00207386" w:rsidRDefault="00F42FF6" w:rsidP="00F1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Георгий Степанович</w:t>
            </w:r>
          </w:p>
          <w:p w:rsidR="003943DC" w:rsidRPr="00207386" w:rsidRDefault="003943DC" w:rsidP="00F12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43DC" w:rsidRDefault="00F42FF6" w:rsidP="00F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52" w:type="dxa"/>
          </w:tcPr>
          <w:p w:rsidR="003943DC" w:rsidRPr="00AB2B58" w:rsidRDefault="003943DC" w:rsidP="00F1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  в 1 класс ДПП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инструменты» (аккордеон</w:t>
            </w: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943DC" w:rsidRPr="00AB2B58" w:rsidRDefault="003943DC" w:rsidP="00F1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</w:t>
            </w: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>8(9)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F42FF6" w:rsidRDefault="00F42FF6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340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КУЛЬТУРЫ АЛТАЙСКОГО КРАЯ</w:t>
      </w:r>
    </w:p>
    <w:p w:rsidR="003406CC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6CC" w:rsidRPr="00061CA9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gramStart"/>
      <w:r w:rsidRPr="00061CA9">
        <w:rPr>
          <w:rFonts w:ascii="Times New Roman" w:hAnsi="Times New Roman" w:cs="Times New Roman"/>
          <w:b/>
          <w:sz w:val="24"/>
          <w:szCs w:val="24"/>
        </w:rPr>
        <w:t>КРАЕВОГО</w:t>
      </w:r>
      <w:proofErr w:type="gramEnd"/>
      <w:r w:rsidRPr="00061CA9">
        <w:rPr>
          <w:rFonts w:ascii="Times New Roman" w:hAnsi="Times New Roman" w:cs="Times New Roman"/>
          <w:b/>
          <w:sz w:val="24"/>
          <w:szCs w:val="24"/>
        </w:rPr>
        <w:t xml:space="preserve"> ГОСУДАРСТВЕННОГО БЮДЖЕТНОГО</w:t>
      </w:r>
    </w:p>
    <w:p w:rsidR="003406CC" w:rsidRPr="00061CA9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3406CC" w:rsidRPr="00061CA9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«АЛТАЙСКИЙ ГОСУДАРСТВЕННЫЙ МУЗЫКАЛЬНЫЙ КОЛЛЕДЖ»</w:t>
      </w:r>
    </w:p>
    <w:p w:rsidR="003406CC" w:rsidRPr="00061CA9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(КГБПОУ АЛТГМК) В Г. БИЙСКЕ</w:t>
      </w:r>
    </w:p>
    <w:p w:rsidR="003406CC" w:rsidRPr="00061CA9" w:rsidRDefault="003406CC" w:rsidP="00340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A9">
        <w:rPr>
          <w:rFonts w:ascii="Times New Roman" w:hAnsi="Times New Roman" w:cs="Times New Roman"/>
          <w:b/>
          <w:sz w:val="24"/>
          <w:szCs w:val="24"/>
        </w:rPr>
        <w:t>ДЕТСКАЯ МУЗЫКАЛЬНАЯ ШКОЛА</w:t>
      </w:r>
    </w:p>
    <w:p w:rsidR="003406CC" w:rsidRPr="00061CA9" w:rsidRDefault="003406CC" w:rsidP="0034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CC" w:rsidRDefault="003406CC" w:rsidP="00340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CC" w:rsidRPr="004B20BD" w:rsidRDefault="003406CC" w:rsidP="003406CC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УТВЕЖДЕНО</w:t>
      </w:r>
      <w:r w:rsidRPr="004B20BD">
        <w:rPr>
          <w:rFonts w:ascii="Times New Roman" w:hAnsi="Times New Roman" w:cs="Times New Roman"/>
          <w:sz w:val="24"/>
          <w:szCs w:val="24"/>
        </w:rPr>
        <w:t>:</w:t>
      </w:r>
    </w:p>
    <w:p w:rsidR="003406CC" w:rsidRPr="004B20BD" w:rsidRDefault="003406CC" w:rsidP="003406CC">
      <w:pPr>
        <w:tabs>
          <w:tab w:val="left" w:pos="2"/>
          <w:tab w:val="left" w:pos="3084"/>
        </w:tabs>
        <w:spacing w:before="46"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1312" behindDoc="1" locked="0" layoutInCell="0" allowOverlap="1">
            <wp:simplePos x="0" y="0"/>
            <wp:positionH relativeFrom="margin">
              <wp:posOffset>3757495</wp:posOffset>
            </wp:positionH>
            <wp:positionV relativeFrom="paragraph">
              <wp:posOffset>87830</wp:posOffset>
            </wp:positionV>
            <wp:extent cx="1028913" cy="54453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0BD">
        <w:rPr>
          <w:rFonts w:ascii="Times New Roman" w:hAnsi="Times New Roman" w:cs="Times New Roman"/>
          <w:sz w:val="24"/>
          <w:szCs w:val="24"/>
        </w:rPr>
        <w:t>Директор КГБПОУ «</w:t>
      </w:r>
      <w:proofErr w:type="spellStart"/>
      <w:r w:rsidRPr="004B20BD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Pr="004B20BD">
        <w:rPr>
          <w:rFonts w:ascii="Times New Roman" w:hAnsi="Times New Roman" w:cs="Times New Roman"/>
          <w:sz w:val="24"/>
          <w:szCs w:val="24"/>
        </w:rPr>
        <w:t>»</w:t>
      </w:r>
    </w:p>
    <w:p w:rsidR="003406CC" w:rsidRPr="003943DC" w:rsidRDefault="003406CC" w:rsidP="003406CC">
      <w:pPr>
        <w:spacing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______________ </w:t>
      </w:r>
      <w:r w:rsidRPr="003943DC">
        <w:rPr>
          <w:rFonts w:ascii="Times New Roman" w:eastAsia="Calibri" w:hAnsi="Times New Roman" w:cs="Times New Roman"/>
          <w:sz w:val="24"/>
          <w:szCs w:val="24"/>
        </w:rPr>
        <w:t>С.И. Прокофьева</w:t>
      </w:r>
    </w:p>
    <w:p w:rsidR="003406CC" w:rsidRPr="00837165" w:rsidRDefault="003406CC" w:rsidP="003406CC">
      <w:pPr>
        <w:spacing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43D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943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2025</w:t>
      </w:r>
      <w:r w:rsidRPr="003943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406CC" w:rsidRPr="00C36231" w:rsidRDefault="003406CC" w:rsidP="00340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231">
        <w:rPr>
          <w:rFonts w:ascii="Times New Roman" w:hAnsi="Times New Roman" w:cs="Times New Roman"/>
          <w:sz w:val="24"/>
          <w:szCs w:val="24"/>
        </w:rPr>
        <w:t>Список-рейтинг 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6231">
        <w:rPr>
          <w:rFonts w:ascii="Times New Roman" w:hAnsi="Times New Roman" w:cs="Times New Roman"/>
          <w:sz w:val="24"/>
          <w:szCs w:val="24"/>
        </w:rPr>
        <w:t xml:space="preserve"> поступающих </w:t>
      </w:r>
    </w:p>
    <w:p w:rsidR="003406CC" w:rsidRPr="00C36231" w:rsidRDefault="003406CC" w:rsidP="00340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231">
        <w:rPr>
          <w:rFonts w:ascii="Times New Roman" w:hAnsi="Times New Roman" w:cs="Times New Roman"/>
          <w:sz w:val="24"/>
          <w:szCs w:val="24"/>
        </w:rPr>
        <w:t xml:space="preserve">в ДМШ Филиала КГБПОУ </w:t>
      </w:r>
      <w:proofErr w:type="spellStart"/>
      <w:r w:rsidRPr="00C36231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Pr="00C3623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362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6231">
        <w:rPr>
          <w:rFonts w:ascii="Times New Roman" w:hAnsi="Times New Roman" w:cs="Times New Roman"/>
          <w:sz w:val="24"/>
          <w:szCs w:val="24"/>
        </w:rPr>
        <w:t xml:space="preserve">. Бийске на </w:t>
      </w:r>
      <w:r w:rsidR="00EA5A33">
        <w:rPr>
          <w:rFonts w:ascii="Times New Roman" w:hAnsi="Times New Roman" w:cs="Times New Roman"/>
          <w:sz w:val="24"/>
          <w:szCs w:val="24"/>
        </w:rPr>
        <w:t>платные образовательные программы</w:t>
      </w:r>
    </w:p>
    <w:p w:rsidR="003406CC" w:rsidRDefault="003406CC" w:rsidP="00EA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</w:t>
      </w:r>
      <w:r w:rsidRPr="00C3623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A5A33" w:rsidRPr="00837165" w:rsidRDefault="00EA5A33" w:rsidP="00EA5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A7F" w:rsidRPr="00527A7F" w:rsidRDefault="00527A7F" w:rsidP="00F1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527A7F">
        <w:rPr>
          <w:rFonts w:ascii="Times New Roman" w:hAnsi="Times New Roman" w:cs="Times New Roman"/>
          <w:b/>
          <w:sz w:val="24"/>
          <w:szCs w:val="24"/>
        </w:rPr>
        <w:t xml:space="preserve"> «Раннее художественное развитие и подготовка к школе»</w:t>
      </w:r>
      <w:r w:rsidR="00131880">
        <w:rPr>
          <w:rFonts w:ascii="Times New Roman" w:hAnsi="Times New Roman" w:cs="Times New Roman"/>
          <w:b/>
          <w:sz w:val="24"/>
          <w:szCs w:val="24"/>
        </w:rPr>
        <w:t xml:space="preserve"> срок обучения 1 год</w:t>
      </w:r>
    </w:p>
    <w:tbl>
      <w:tblPr>
        <w:tblStyle w:val="a4"/>
        <w:tblW w:w="9464" w:type="dxa"/>
        <w:tblLook w:val="04A0"/>
      </w:tblPr>
      <w:tblGrid>
        <w:gridCol w:w="817"/>
        <w:gridCol w:w="3969"/>
        <w:gridCol w:w="2126"/>
        <w:gridCol w:w="2552"/>
      </w:tblGrid>
      <w:tr w:rsidR="00527A7F" w:rsidTr="00324243">
        <w:tc>
          <w:tcPr>
            <w:tcW w:w="817" w:type="dxa"/>
          </w:tcPr>
          <w:p w:rsidR="00527A7F" w:rsidRDefault="00527A7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27A7F" w:rsidRDefault="00527A7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527A7F" w:rsidRDefault="00527A7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52" w:type="dxa"/>
          </w:tcPr>
          <w:p w:rsidR="00527A7F" w:rsidRDefault="00527A7F" w:rsidP="00F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F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31880" w:rsidRDefault="00F42FF6" w:rsidP="0032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2126" w:type="dxa"/>
          </w:tcPr>
          <w:p w:rsid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42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к школе» (фортепиано)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31880" w:rsidRDefault="00E025B1" w:rsidP="0032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  <w:r w:rsidR="003406CC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2126" w:type="dxa"/>
          </w:tcPr>
          <w:p w:rsidR="00131880" w:rsidRDefault="003406CC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к школе» (</w:t>
            </w:r>
            <w:r w:rsidR="003406CC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31880" w:rsidRDefault="003406CC" w:rsidP="0032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2126" w:type="dxa"/>
          </w:tcPr>
          <w:p w:rsidR="00131880" w:rsidRDefault="003406CC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к школе» (</w:t>
            </w:r>
            <w:r w:rsidR="003406CC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31880" w:rsidRDefault="003406CC" w:rsidP="0032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2126" w:type="dxa"/>
          </w:tcPr>
          <w:p w:rsidR="00131880" w:rsidRDefault="003406CC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школе» (фортепиано)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131880" w:rsidRDefault="003406CC" w:rsidP="0032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Дарья Алексеевна</w:t>
            </w:r>
          </w:p>
        </w:tc>
        <w:tc>
          <w:tcPr>
            <w:tcW w:w="2126" w:type="dxa"/>
          </w:tcPr>
          <w:p w:rsidR="00131880" w:rsidRDefault="003406CC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к школе» (фортепиано)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  <w:tr w:rsidR="00131880" w:rsidTr="00324243">
        <w:tc>
          <w:tcPr>
            <w:tcW w:w="817" w:type="dxa"/>
          </w:tcPr>
          <w:p w:rsidR="00131880" w:rsidRPr="00131880" w:rsidRDefault="00131880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31880" w:rsidRDefault="003406CC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126" w:type="dxa"/>
          </w:tcPr>
          <w:p w:rsidR="00131880" w:rsidRDefault="003406CC" w:rsidP="0032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8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552" w:type="dxa"/>
          </w:tcPr>
          <w:p w:rsidR="00131880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к зачислению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художественное развитие и подготовка к школе» (</w:t>
            </w:r>
            <w:r w:rsidR="003406CC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1880" w:rsidRPr="00AB2B58" w:rsidRDefault="00131880" w:rsidP="0032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</w:tr>
    </w:tbl>
    <w:p w:rsidR="00527A7F" w:rsidRDefault="00527A7F" w:rsidP="00430409">
      <w:pPr>
        <w:rPr>
          <w:rFonts w:ascii="Times New Roman" w:hAnsi="Times New Roman" w:cs="Times New Roman"/>
          <w:sz w:val="24"/>
          <w:szCs w:val="24"/>
        </w:rPr>
      </w:pPr>
    </w:p>
    <w:sectPr w:rsidR="00527A7F" w:rsidSect="000B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A09"/>
    <w:multiLevelType w:val="hybridMultilevel"/>
    <w:tmpl w:val="1A7A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D31"/>
    <w:multiLevelType w:val="hybridMultilevel"/>
    <w:tmpl w:val="1A7A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E65C5"/>
    <w:multiLevelType w:val="hybridMultilevel"/>
    <w:tmpl w:val="0298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77270"/>
    <w:multiLevelType w:val="hybridMultilevel"/>
    <w:tmpl w:val="39D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0170"/>
    <w:multiLevelType w:val="hybridMultilevel"/>
    <w:tmpl w:val="0298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F62"/>
    <w:multiLevelType w:val="hybridMultilevel"/>
    <w:tmpl w:val="3ADA47CA"/>
    <w:lvl w:ilvl="0" w:tplc="3C2021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6A5"/>
    <w:rsid w:val="00016E22"/>
    <w:rsid w:val="00022B7B"/>
    <w:rsid w:val="00033221"/>
    <w:rsid w:val="000830D7"/>
    <w:rsid w:val="0008581C"/>
    <w:rsid w:val="000A3351"/>
    <w:rsid w:val="000B62E3"/>
    <w:rsid w:val="000E2D98"/>
    <w:rsid w:val="001108D3"/>
    <w:rsid w:val="00131880"/>
    <w:rsid w:val="0014728B"/>
    <w:rsid w:val="00151B80"/>
    <w:rsid w:val="00195C50"/>
    <w:rsid w:val="001E49F3"/>
    <w:rsid w:val="0020107E"/>
    <w:rsid w:val="00207386"/>
    <w:rsid w:val="0021163E"/>
    <w:rsid w:val="002149FC"/>
    <w:rsid w:val="0025777D"/>
    <w:rsid w:val="002E3772"/>
    <w:rsid w:val="002F51B6"/>
    <w:rsid w:val="003071B6"/>
    <w:rsid w:val="003406CC"/>
    <w:rsid w:val="003943DC"/>
    <w:rsid w:val="003979C4"/>
    <w:rsid w:val="003E321E"/>
    <w:rsid w:val="003E4B10"/>
    <w:rsid w:val="003F005F"/>
    <w:rsid w:val="00413104"/>
    <w:rsid w:val="00417AE2"/>
    <w:rsid w:val="00430409"/>
    <w:rsid w:val="00444A56"/>
    <w:rsid w:val="004B20BD"/>
    <w:rsid w:val="00506095"/>
    <w:rsid w:val="00527A7F"/>
    <w:rsid w:val="00555DB9"/>
    <w:rsid w:val="00582EB5"/>
    <w:rsid w:val="005C44FD"/>
    <w:rsid w:val="005F38E4"/>
    <w:rsid w:val="00632484"/>
    <w:rsid w:val="00645872"/>
    <w:rsid w:val="006611CD"/>
    <w:rsid w:val="006645F5"/>
    <w:rsid w:val="006934C9"/>
    <w:rsid w:val="006E50BC"/>
    <w:rsid w:val="006E6A64"/>
    <w:rsid w:val="00724712"/>
    <w:rsid w:val="00736C5D"/>
    <w:rsid w:val="00772981"/>
    <w:rsid w:val="00785847"/>
    <w:rsid w:val="007B2ECD"/>
    <w:rsid w:val="008216A5"/>
    <w:rsid w:val="00837165"/>
    <w:rsid w:val="008631EC"/>
    <w:rsid w:val="008811A2"/>
    <w:rsid w:val="0088604F"/>
    <w:rsid w:val="008A1F46"/>
    <w:rsid w:val="008A7BB2"/>
    <w:rsid w:val="00903FB8"/>
    <w:rsid w:val="00906CD7"/>
    <w:rsid w:val="00923A6A"/>
    <w:rsid w:val="00926D3A"/>
    <w:rsid w:val="00936172"/>
    <w:rsid w:val="00984BAF"/>
    <w:rsid w:val="00995D92"/>
    <w:rsid w:val="009C3169"/>
    <w:rsid w:val="009C4F27"/>
    <w:rsid w:val="009D5F20"/>
    <w:rsid w:val="00A139A0"/>
    <w:rsid w:val="00A3268B"/>
    <w:rsid w:val="00AB0B6A"/>
    <w:rsid w:val="00AB2B58"/>
    <w:rsid w:val="00AD5FCA"/>
    <w:rsid w:val="00B03EBE"/>
    <w:rsid w:val="00B24795"/>
    <w:rsid w:val="00B37397"/>
    <w:rsid w:val="00B7437F"/>
    <w:rsid w:val="00B7470E"/>
    <w:rsid w:val="00B94A0E"/>
    <w:rsid w:val="00BA3B7E"/>
    <w:rsid w:val="00BB16BE"/>
    <w:rsid w:val="00BC3FF5"/>
    <w:rsid w:val="00BD2A1E"/>
    <w:rsid w:val="00BD492A"/>
    <w:rsid w:val="00C2766C"/>
    <w:rsid w:val="00C36231"/>
    <w:rsid w:val="00C468C6"/>
    <w:rsid w:val="00CA3E05"/>
    <w:rsid w:val="00CB6C52"/>
    <w:rsid w:val="00CC7F1F"/>
    <w:rsid w:val="00CD4A8F"/>
    <w:rsid w:val="00CE6A69"/>
    <w:rsid w:val="00CF2472"/>
    <w:rsid w:val="00CF7F3D"/>
    <w:rsid w:val="00D4734F"/>
    <w:rsid w:val="00DD44C9"/>
    <w:rsid w:val="00DE660F"/>
    <w:rsid w:val="00DF3853"/>
    <w:rsid w:val="00E00059"/>
    <w:rsid w:val="00E025B1"/>
    <w:rsid w:val="00E15E3B"/>
    <w:rsid w:val="00E2232E"/>
    <w:rsid w:val="00E30F6A"/>
    <w:rsid w:val="00E333E7"/>
    <w:rsid w:val="00E557EA"/>
    <w:rsid w:val="00E741E1"/>
    <w:rsid w:val="00EA2DF2"/>
    <w:rsid w:val="00EA5A33"/>
    <w:rsid w:val="00EC3593"/>
    <w:rsid w:val="00EF746D"/>
    <w:rsid w:val="00F07E6B"/>
    <w:rsid w:val="00F1279E"/>
    <w:rsid w:val="00F42FF6"/>
    <w:rsid w:val="00F919A5"/>
    <w:rsid w:val="00F97CB8"/>
    <w:rsid w:val="00FA434F"/>
    <w:rsid w:val="00FC1FB6"/>
    <w:rsid w:val="00FD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6A"/>
    <w:pPr>
      <w:ind w:left="720"/>
      <w:contextualSpacing/>
    </w:pPr>
  </w:style>
  <w:style w:type="table" w:styleId="a4">
    <w:name w:val="Table Grid"/>
    <w:basedOn w:val="a1"/>
    <w:uiPriority w:val="59"/>
    <w:rsid w:val="00CA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7A18-92D1-4C0A-AFCD-8FB6B80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</dc:creator>
  <cp:keywords/>
  <dc:description/>
  <cp:lastModifiedBy>*</cp:lastModifiedBy>
  <cp:revision>83</cp:revision>
  <cp:lastPrinted>2024-06-17T04:28:00Z</cp:lastPrinted>
  <dcterms:created xsi:type="dcterms:W3CDTF">2021-06-02T04:56:00Z</dcterms:created>
  <dcterms:modified xsi:type="dcterms:W3CDTF">2025-06-11T08:43:00Z</dcterms:modified>
</cp:coreProperties>
</file>