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89" w:rsidRPr="00CE5789" w:rsidRDefault="00CE5789" w:rsidP="00CE5789">
      <w:pPr>
        <w:pStyle w:val="msolistparagraph0"/>
        <w:spacing w:line="240" w:lineRule="auto"/>
        <w:ind w:left="709" w:firstLine="11"/>
        <w:jc w:val="center"/>
        <w:rPr>
          <w:rFonts w:ascii="Times New Roman" w:hAnsi="Times New Roman"/>
          <w:b/>
          <w:sz w:val="24"/>
          <w:szCs w:val="24"/>
        </w:rPr>
      </w:pPr>
      <w:r w:rsidRPr="00CE5789">
        <w:rPr>
          <w:rFonts w:ascii="Times New Roman" w:hAnsi="Times New Roman"/>
          <w:b/>
          <w:sz w:val="24"/>
          <w:szCs w:val="24"/>
        </w:rPr>
        <w:t>МИНИСТЕРСТВО КУЛЬТУРЫ АЛТАЙСКОГО КРАЯ</w:t>
      </w:r>
    </w:p>
    <w:p w:rsidR="00CE5789" w:rsidRPr="00CE5789" w:rsidRDefault="00CE5789" w:rsidP="00CE5789">
      <w:pPr>
        <w:pStyle w:val="msolistparagraph0"/>
        <w:spacing w:line="240" w:lineRule="auto"/>
        <w:ind w:left="-709" w:right="-284" w:firstLine="11"/>
        <w:jc w:val="center"/>
        <w:rPr>
          <w:rFonts w:ascii="Times New Roman" w:hAnsi="Times New Roman"/>
          <w:b/>
          <w:sz w:val="24"/>
          <w:szCs w:val="24"/>
        </w:rPr>
      </w:pPr>
      <w:r w:rsidRPr="00CE5789">
        <w:rPr>
          <w:rFonts w:ascii="Times New Roman" w:hAnsi="Times New Roman"/>
          <w:b/>
          <w:sz w:val="24"/>
          <w:szCs w:val="24"/>
        </w:rPr>
        <w:t xml:space="preserve">КГБПОУ Филиал «Алтайский государственный музыкальный колледж» в </w:t>
      </w:r>
      <w:proofErr w:type="gramStart"/>
      <w:r w:rsidRPr="00CE5789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CE5789">
        <w:rPr>
          <w:rFonts w:ascii="Times New Roman" w:hAnsi="Times New Roman"/>
          <w:b/>
          <w:sz w:val="24"/>
          <w:szCs w:val="24"/>
        </w:rPr>
        <w:t>. Бийске</w:t>
      </w:r>
    </w:p>
    <w:p w:rsidR="00CE5789" w:rsidRPr="00CE5789" w:rsidRDefault="00CE5789" w:rsidP="00CE57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8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E5789" w:rsidRPr="00CE5789" w:rsidRDefault="00CE5789" w:rsidP="00CE5789">
      <w:pPr>
        <w:spacing w:after="0" w:line="360" w:lineRule="auto"/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</w:p>
    <w:p w:rsidR="00CE5789" w:rsidRDefault="00CE5789" w:rsidP="00CE5789">
      <w:pPr>
        <w:spacing w:after="0" w:line="36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О </w:t>
      </w:r>
      <w:r w:rsidR="006A35F9" w:rsidRPr="00CE578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Зональн</w:t>
      </w: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ом</w:t>
      </w:r>
      <w:r w:rsidR="006A35F9" w:rsidRPr="00CE578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фестивал</w:t>
      </w: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е</w:t>
      </w:r>
      <w:r w:rsidR="006A35F9" w:rsidRPr="00CE578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фортепианной музыки </w:t>
      </w:r>
    </w:p>
    <w:p w:rsidR="006A35F9" w:rsidRPr="00CE5789" w:rsidRDefault="006A35F9" w:rsidP="00CE5789">
      <w:pPr>
        <w:spacing w:after="0" w:line="36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CE578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="00CE5789" w:rsidRPr="00CE578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«</w:t>
      </w:r>
      <w:r w:rsidRPr="00CE578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Музыкальные   ассамблеи</w:t>
      </w:r>
      <w:r w:rsidR="00CE5789" w:rsidRPr="00CE578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»</w:t>
      </w:r>
    </w:p>
    <w:p w:rsidR="006B0F92" w:rsidRDefault="006B0F92" w:rsidP="006B0F92">
      <w:pPr>
        <w:pStyle w:val="msolistparagraph0"/>
        <w:spacing w:line="240" w:lineRule="auto"/>
        <w:ind w:left="0"/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 w:rsidRPr="004A599A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Организатор конкурса: </w:t>
      </w:r>
      <w:r w:rsidRPr="004A599A">
        <w:rPr>
          <w:rFonts w:ascii="Times New Roman" w:hAnsi="Times New Roman"/>
          <w:bCs/>
          <w:color w:val="000000"/>
          <w:spacing w:val="-6"/>
          <w:sz w:val="24"/>
          <w:szCs w:val="24"/>
        </w:rPr>
        <w:t>администрация</w:t>
      </w:r>
      <w:r w:rsidRPr="004A599A">
        <w:rPr>
          <w:rFonts w:ascii="Times New Roman" w:hAnsi="Times New Roman"/>
          <w:b/>
          <w:sz w:val="24"/>
          <w:szCs w:val="24"/>
        </w:rPr>
        <w:t xml:space="preserve"> Филиала КГБПОУ «Алтайский государственный музыкальный колледж» в </w:t>
      </w:r>
      <w:proofErr w:type="gramStart"/>
      <w:r w:rsidRPr="004A599A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4A599A">
        <w:rPr>
          <w:rFonts w:ascii="Times New Roman" w:hAnsi="Times New Roman"/>
          <w:b/>
          <w:sz w:val="24"/>
          <w:szCs w:val="24"/>
        </w:rPr>
        <w:t>. Бийске</w:t>
      </w:r>
      <w:r w:rsidRPr="004A599A">
        <w:rPr>
          <w:rFonts w:ascii="Times New Roman" w:hAnsi="Times New Roman"/>
          <w:bCs/>
          <w:color w:val="000000"/>
          <w:spacing w:val="-6"/>
          <w:sz w:val="24"/>
          <w:szCs w:val="24"/>
        </w:rPr>
        <w:t>, ПЦК «Фортепиано».</w:t>
      </w:r>
    </w:p>
    <w:p w:rsidR="00934A1D" w:rsidRPr="00AC7180" w:rsidRDefault="00D05F30" w:rsidP="00934A1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934A1D" w:rsidRPr="00AC7180">
        <w:rPr>
          <w:rFonts w:ascii="Times New Roman" w:eastAsia="Times New Roman" w:hAnsi="Times New Roman" w:cs="Times New Roman"/>
          <w:b/>
          <w:sz w:val="28"/>
          <w:szCs w:val="28"/>
        </w:rPr>
        <w:t xml:space="preserve"> марта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934A1D" w:rsidRPr="00AC7180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6A35F9" w:rsidRPr="006A35F9" w:rsidRDefault="006A35F9" w:rsidP="006B0F92">
      <w:pPr>
        <w:shd w:val="clear" w:color="auto" w:fill="FFFFFF"/>
        <w:ind w:left="5"/>
        <w:jc w:val="both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</w:p>
    <w:p w:rsidR="00051D3D" w:rsidRPr="00934A1D" w:rsidRDefault="006A35F9" w:rsidP="00EF346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046E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Целью</w:t>
      </w:r>
      <w:r w:rsidR="00051D3D" w:rsidRPr="0027046E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Pr="0027046E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Фестиваля является </w:t>
      </w: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сохранение трад</w:t>
      </w:r>
      <w:r w:rsidR="00051D3D"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иций русской фортепианной  школы</w:t>
      </w:r>
      <w:r w:rsidR="00934A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934A1D" w:rsidRPr="00934A1D" w:rsidRDefault="00934A1D" w:rsidP="00EF3465">
      <w:pPr>
        <w:pStyle w:val="a3"/>
        <w:shd w:val="clear" w:color="auto" w:fill="FFFFFF"/>
        <w:spacing w:before="240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934A1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Задачи конкурса:</w:t>
      </w:r>
    </w:p>
    <w:p w:rsidR="00051D3D" w:rsidRPr="00051D3D" w:rsidRDefault="006A35F9" w:rsidP="00EF3465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поддержка талантливых детей и молодёжи в области фортепианного и ансамблевого искусства,</w:t>
      </w:r>
      <w:r w:rsid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популяризация классической музыки и инструмента «Фортепиано»</w:t>
      </w:r>
    </w:p>
    <w:p w:rsidR="00051D3D" w:rsidRPr="00AC7180" w:rsidRDefault="006A35F9" w:rsidP="00EF3465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обмен творческими достижениями и установление тесных контактов с педагогами и учащимися</w:t>
      </w:r>
      <w:proofErr w:type="gramStart"/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.</w:t>
      </w:r>
      <w:proofErr w:type="gramEnd"/>
    </w:p>
    <w:p w:rsidR="00AC7180" w:rsidRPr="00AC7180" w:rsidRDefault="00AC7180" w:rsidP="00EF3465">
      <w:pPr>
        <w:pStyle w:val="a3"/>
        <w:shd w:val="clear" w:color="auto" w:fill="FFFFFF"/>
        <w:spacing w:before="250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AC7180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Организация и условия конкурса:</w:t>
      </w:r>
    </w:p>
    <w:p w:rsidR="00AC7180" w:rsidRPr="00AC7180" w:rsidRDefault="00AC7180" w:rsidP="00EF3465">
      <w:pPr>
        <w:pStyle w:val="a3"/>
        <w:shd w:val="clear" w:color="auto" w:fill="FFFFFF"/>
        <w:spacing w:before="221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180">
        <w:rPr>
          <w:rFonts w:ascii="Times New Roman" w:eastAsia="Times New Roman" w:hAnsi="Times New Roman" w:cs="Times New Roman"/>
          <w:sz w:val="28"/>
          <w:szCs w:val="28"/>
        </w:rPr>
        <w:t xml:space="preserve">Вопросами организации и проведения конкурса занимается администрация Филиала </w:t>
      </w:r>
      <w:r w:rsidRPr="00AC7180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 xml:space="preserve">КГБПОУ «Алтайский государственный музыкальный колледж» в </w:t>
      </w:r>
      <w:proofErr w:type="gramStart"/>
      <w:r w:rsidRPr="00AC7180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г</w:t>
      </w:r>
      <w:proofErr w:type="gramEnd"/>
      <w:r w:rsidRPr="00AC7180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. Бийске»</w:t>
      </w:r>
      <w:r w:rsidRPr="00AC7180">
        <w:rPr>
          <w:rFonts w:ascii="Times New Roman" w:eastAsia="Times New Roman" w:hAnsi="Times New Roman" w:cs="Times New Roman"/>
          <w:sz w:val="28"/>
          <w:szCs w:val="28"/>
        </w:rPr>
        <w:t xml:space="preserve">, ПЦК «Фортепиано», по вопросам информационного обеспечения – методический кабинет. </w:t>
      </w:r>
    </w:p>
    <w:p w:rsidR="00051D3D" w:rsidRPr="0027046E" w:rsidRDefault="006A35F9" w:rsidP="00EF3465">
      <w:pPr>
        <w:spacing w:after="120" w:line="240" w:lineRule="auto"/>
        <w:jc w:val="both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27046E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К </w:t>
      </w:r>
      <w:r w:rsidR="0027046E" w:rsidRPr="0027046E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Pr="0027046E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участию приглашаются</w:t>
      </w:r>
      <w:r w:rsidR="00051D3D" w:rsidRPr="0027046E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:</w:t>
      </w:r>
    </w:p>
    <w:p w:rsidR="00051D3D" w:rsidRPr="00051D3D" w:rsidRDefault="00051D3D" w:rsidP="00EF3465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ученики</w:t>
      </w:r>
      <w:r w:rsidR="006A35F9"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</w:p>
    <w:p w:rsidR="00051D3D" w:rsidRPr="00051D3D" w:rsidRDefault="006A35F9" w:rsidP="00EF3465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студенты,</w:t>
      </w:r>
      <w:r w:rsid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</w:p>
    <w:p w:rsidR="00051D3D" w:rsidRPr="00051D3D" w:rsidRDefault="006A35F9" w:rsidP="00EF3465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преподаватели ДМШ,</w:t>
      </w:r>
      <w:r w:rsidR="00950D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ДШИ</w:t>
      </w:r>
      <w:proofErr w:type="gramStart"/>
      <w:r w:rsid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proofErr w:type="gramEnd"/>
      <w:r w:rsidR="002704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музыкального колледжа .</w:t>
      </w:r>
    </w:p>
    <w:p w:rsidR="00051D3D" w:rsidRDefault="006A35F9" w:rsidP="00051D3D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Номинации Фестиваля:</w:t>
      </w:r>
    </w:p>
    <w:p w:rsidR="00051D3D" w:rsidRDefault="006A35F9" w:rsidP="00051D3D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1</w:t>
      </w:r>
      <w:r w:rsidR="002704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Сольное исполнение;</w:t>
      </w:r>
    </w:p>
    <w:p w:rsidR="00051D3D" w:rsidRDefault="006A35F9" w:rsidP="00051D3D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2</w:t>
      </w:r>
      <w:r w:rsidR="002704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Фортепианный дуэт;</w:t>
      </w:r>
    </w:p>
    <w:p w:rsidR="00051D3D" w:rsidRDefault="006A35F9" w:rsidP="00051D3D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3</w:t>
      </w:r>
      <w:r w:rsidR="002704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Камерный ансамбль;</w:t>
      </w:r>
    </w:p>
    <w:p w:rsidR="00051D3D" w:rsidRDefault="006A35F9" w:rsidP="00051D3D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4</w:t>
      </w:r>
      <w:r w:rsidR="002704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Концертмейстерство</w:t>
      </w:r>
      <w:proofErr w:type="spellEnd"/>
      <w:r w:rsid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</w:t>
      </w: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(иллюстратор инструменталист или вокалист);</w:t>
      </w:r>
    </w:p>
    <w:p w:rsidR="00051D3D" w:rsidRDefault="0027046E" w:rsidP="00051D3D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5. П</w:t>
      </w:r>
      <w:r w:rsidR="006A35F9"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едагогическое мастерство.     </w:t>
      </w:r>
    </w:p>
    <w:p w:rsidR="00051D3D" w:rsidRDefault="006A35F9" w:rsidP="00051D3D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>Программа:</w:t>
      </w:r>
      <w:r w:rsid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</w:p>
    <w:p w:rsidR="00051D3D" w:rsidRDefault="006A35F9" w:rsidP="00051D3D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исполняется 1 произведение по выбору участника</w:t>
      </w:r>
      <w:r w:rsid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(оригинальное,</w:t>
      </w:r>
      <w:r w:rsid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написанное для фортепиано</w:t>
      </w:r>
      <w:proofErr w:type="gramStart"/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)</w:t>
      </w:r>
      <w:proofErr w:type="gramEnd"/>
      <w:r w:rsidR="0053706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Данное произведение, </w:t>
      </w:r>
      <w:proofErr w:type="gramStart"/>
      <w:r w:rsidR="0053706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возможно</w:t>
      </w:r>
      <w:proofErr w:type="gramEnd"/>
      <w:r w:rsidR="0053706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включить в  программу </w:t>
      </w: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зонального конкурса.  </w:t>
      </w:r>
    </w:p>
    <w:p w:rsidR="00051D3D" w:rsidRDefault="006A35F9" w:rsidP="00051D3D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Возрастные группы:</w:t>
      </w:r>
    </w:p>
    <w:p w:rsidR="00051D3D" w:rsidRPr="00051D3D" w:rsidRDefault="006A35F9" w:rsidP="00051D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6-9 лет,</w:t>
      </w:r>
    </w:p>
    <w:p w:rsidR="00051D3D" w:rsidRPr="00051D3D" w:rsidRDefault="006A35F9" w:rsidP="00051D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10-14 лет,</w:t>
      </w:r>
    </w:p>
    <w:p w:rsidR="00051D3D" w:rsidRPr="00051D3D" w:rsidRDefault="006A35F9" w:rsidP="00051D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15-17  лет</w:t>
      </w:r>
      <w:r w:rsidR="0053706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(для музыкальных школ).</w:t>
      </w:r>
    </w:p>
    <w:p w:rsidR="00051D3D" w:rsidRPr="00051D3D" w:rsidRDefault="006A35F9" w:rsidP="00051D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Студенты 1-2 курсов,</w:t>
      </w:r>
    </w:p>
    <w:p w:rsidR="00051D3D" w:rsidRPr="00051D3D" w:rsidRDefault="006A35F9" w:rsidP="00051D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студенты 3-4 курсов. </w:t>
      </w:r>
    </w:p>
    <w:p w:rsidR="00051D3D" w:rsidRPr="00AC7180" w:rsidRDefault="00051D3D" w:rsidP="00051D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Преподаватели без ограничения возраста</w:t>
      </w:r>
      <w:r w:rsidR="006A35F9"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   </w:t>
      </w:r>
    </w:p>
    <w:p w:rsidR="00AC7180" w:rsidRPr="00AC7180" w:rsidRDefault="00AC7180" w:rsidP="00EF3465">
      <w:pPr>
        <w:spacing w:after="0"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AC7180">
        <w:rPr>
          <w:rFonts w:ascii="Times New Roman" w:eastAsia="Times New Roman" w:hAnsi="Times New Roman" w:cs="Times New Roman"/>
          <w:sz w:val="28"/>
          <w:szCs w:val="28"/>
        </w:rPr>
        <w:t xml:space="preserve">Заявка должна быть представлена в электронном виде, </w:t>
      </w:r>
      <w:r w:rsidRPr="00AC7180">
        <w:rPr>
          <w:rFonts w:ascii="Times New Roman" w:hAnsi="Times New Roman" w:cs="Times New Roman"/>
          <w:sz w:val="28"/>
          <w:szCs w:val="28"/>
        </w:rPr>
        <w:t xml:space="preserve">в формате </w:t>
      </w:r>
      <w:proofErr w:type="spellStart"/>
      <w:r w:rsidRPr="00AC7180">
        <w:rPr>
          <w:rFonts w:ascii="Times New Roman" w:hAnsi="Times New Roman" w:cs="Times New Roman"/>
          <w:sz w:val="28"/>
          <w:szCs w:val="28"/>
        </w:rPr>
        <w:t>Word</w:t>
      </w:r>
      <w:proofErr w:type="spellEnd"/>
    </w:p>
    <w:p w:rsidR="00AC7180" w:rsidRPr="00EF3465" w:rsidRDefault="00AC7180" w:rsidP="00EF3465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F3465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F3465">
        <w:rPr>
          <w:rFonts w:ascii="Times New Roman" w:eastAsia="Times New Roman" w:hAnsi="Times New Roman" w:cs="Times New Roman"/>
          <w:color w:val="000000"/>
          <w:sz w:val="28"/>
          <w:szCs w:val="28"/>
        </w:rPr>
        <w:t>аполняется на каждого участника</w:t>
      </w:r>
      <w:r w:rsidR="00FE2715" w:rsidRPr="00EF3465">
        <w:rPr>
          <w:rFonts w:ascii="Times New Roman" w:hAnsi="Times New Roman" w:cs="Times New Roman"/>
          <w:color w:val="000000"/>
          <w:sz w:val="28"/>
          <w:szCs w:val="28"/>
        </w:rPr>
        <w:t xml:space="preserve">  отдельно до 1 марта 2026</w:t>
      </w:r>
      <w:r w:rsidR="00EF346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F3465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="00EF3465" w:rsidRPr="00EF34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3465" w:rsidRPr="00EF3465">
        <w:rPr>
          <w:rFonts w:ascii="Times New Roman" w:hAnsi="Times New Roman" w:cs="Times New Roman"/>
          <w:sz w:val="28"/>
          <w:szCs w:val="28"/>
        </w:rPr>
        <w:t>с пометкой название конкурса  и фамилия участника</w:t>
      </w:r>
      <w:r w:rsidR="00EF3465">
        <w:rPr>
          <w:rFonts w:ascii="Times New Roman" w:hAnsi="Times New Roman" w:cs="Times New Roman"/>
          <w:sz w:val="28"/>
          <w:szCs w:val="28"/>
        </w:rPr>
        <w:t>.</w:t>
      </w:r>
    </w:p>
    <w:p w:rsidR="0027046E" w:rsidRPr="00051D3D" w:rsidRDefault="006A35F9" w:rsidP="0027046E">
      <w:pPr>
        <w:ind w:left="-426" w:right="-143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AC71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Все</w:t>
      </w: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участники Фестиваля «Музыкальные Ассамблеи «награждаются Грамотами.</w:t>
      </w:r>
      <w:r w:rsidR="00051D3D"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</w:p>
    <w:p w:rsidR="007C2824" w:rsidRDefault="006A35F9" w:rsidP="00051D3D">
      <w:pPr>
        <w:pStyle w:val="a3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51D3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Участие бесплатное</w:t>
      </w:r>
      <w:r w:rsidRPr="00051D3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</w:p>
    <w:p w:rsidR="0027046E" w:rsidRDefault="0027046E" w:rsidP="00051D3D">
      <w:pPr>
        <w:pStyle w:val="a3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DC5E3D" w:rsidRDefault="00DC5E3D" w:rsidP="00051D3D">
      <w:pPr>
        <w:pStyle w:val="a3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DC5E3D" w:rsidRDefault="00DC5E3D" w:rsidP="00051D3D">
      <w:pPr>
        <w:pStyle w:val="a3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DC5E3D" w:rsidRDefault="00DC5E3D" w:rsidP="00051D3D">
      <w:pPr>
        <w:pStyle w:val="a3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DC5E3D" w:rsidRDefault="00DC5E3D" w:rsidP="00051D3D">
      <w:pPr>
        <w:pStyle w:val="a3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DC5E3D" w:rsidRDefault="00DC5E3D" w:rsidP="00051D3D">
      <w:pPr>
        <w:pStyle w:val="a3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DC5E3D" w:rsidRDefault="00DC5E3D" w:rsidP="00051D3D">
      <w:pPr>
        <w:pStyle w:val="a3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DC5E3D" w:rsidRDefault="00DC5E3D" w:rsidP="00051D3D">
      <w:pPr>
        <w:pStyle w:val="a3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DC5E3D" w:rsidRDefault="00DC5E3D" w:rsidP="00051D3D">
      <w:pPr>
        <w:pStyle w:val="a3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DC5E3D" w:rsidRDefault="00DC5E3D" w:rsidP="00051D3D">
      <w:pPr>
        <w:pStyle w:val="a3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DC5E3D" w:rsidRDefault="00DC5E3D" w:rsidP="00051D3D">
      <w:pPr>
        <w:pStyle w:val="a3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DC5E3D" w:rsidRDefault="00DC5E3D" w:rsidP="00051D3D">
      <w:pPr>
        <w:pStyle w:val="a3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DC5E3D" w:rsidRDefault="00DC5E3D" w:rsidP="00051D3D">
      <w:pPr>
        <w:pStyle w:val="a3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DC5E3D" w:rsidRDefault="00DC5E3D" w:rsidP="00051D3D">
      <w:pPr>
        <w:pStyle w:val="a3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DC5E3D" w:rsidRDefault="00DC5E3D" w:rsidP="00051D3D">
      <w:pPr>
        <w:pStyle w:val="a3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DC5E3D" w:rsidRDefault="00DC5E3D" w:rsidP="00051D3D">
      <w:pPr>
        <w:pStyle w:val="a3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DC5E3D" w:rsidRDefault="00DC5E3D" w:rsidP="00051D3D">
      <w:pPr>
        <w:pStyle w:val="a3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DC5E3D" w:rsidRDefault="00DC5E3D" w:rsidP="00051D3D">
      <w:pPr>
        <w:pStyle w:val="a3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DC5E3D" w:rsidRDefault="00DC5E3D" w:rsidP="00051D3D">
      <w:pPr>
        <w:pStyle w:val="a3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DC5E3D" w:rsidRDefault="00DC5E3D" w:rsidP="00051D3D">
      <w:pPr>
        <w:pStyle w:val="a3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DC5E3D" w:rsidRDefault="00DC5E3D" w:rsidP="00051D3D">
      <w:pPr>
        <w:pStyle w:val="a3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DC5E3D" w:rsidRDefault="00DC5E3D" w:rsidP="00051D3D">
      <w:pPr>
        <w:pStyle w:val="a3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27046E" w:rsidRDefault="0027046E" w:rsidP="00270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46E">
        <w:rPr>
          <w:rFonts w:ascii="Times New Roman" w:hAnsi="Times New Roman" w:cs="Times New Roman"/>
          <w:b/>
          <w:sz w:val="24"/>
          <w:szCs w:val="24"/>
        </w:rPr>
        <w:lastRenderedPageBreak/>
        <w:t>ЗАЯВКА</w:t>
      </w:r>
      <w:r w:rsidR="00AC7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046E">
        <w:rPr>
          <w:rFonts w:ascii="Times New Roman" w:hAnsi="Times New Roman" w:cs="Times New Roman"/>
          <w:sz w:val="24"/>
          <w:szCs w:val="24"/>
        </w:rPr>
        <w:t>(образец)</w:t>
      </w:r>
    </w:p>
    <w:p w:rsidR="00AC7180" w:rsidRPr="00E20239" w:rsidRDefault="00AC7180" w:rsidP="00AC7180">
      <w:pPr>
        <w:jc w:val="center"/>
      </w:pPr>
      <w:r w:rsidRPr="004C6626">
        <w:t xml:space="preserve"> </w:t>
      </w:r>
      <w:r>
        <w:t xml:space="preserve">высылается в формате </w:t>
      </w:r>
      <w:proofErr w:type="spellStart"/>
      <w:r>
        <w:t>Word</w:t>
      </w:r>
      <w:proofErr w:type="spellEnd"/>
    </w:p>
    <w:p w:rsidR="00AC7180" w:rsidRPr="00AC7180" w:rsidRDefault="0027046E" w:rsidP="00AC7180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AC7180">
        <w:rPr>
          <w:rFonts w:ascii="Times New Roman" w:hAnsi="Times New Roman" w:cs="Times New Roman"/>
          <w:sz w:val="24"/>
          <w:szCs w:val="24"/>
        </w:rPr>
        <w:t xml:space="preserve">на участие </w:t>
      </w:r>
      <w:r w:rsidRPr="00AC7180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 xml:space="preserve">в </w:t>
      </w:r>
      <w:r w:rsidR="00AC7180" w:rsidRPr="00AC7180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Зональном фестивале фортепианной музыки </w:t>
      </w:r>
    </w:p>
    <w:p w:rsidR="00AC7180" w:rsidRPr="00AC7180" w:rsidRDefault="00AC7180" w:rsidP="00AC7180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AC7180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«Музыкальные   ассамблеи»</w:t>
      </w:r>
    </w:p>
    <w:p w:rsidR="0027046E" w:rsidRPr="00AC7180" w:rsidRDefault="0027046E" w:rsidP="00AC71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046E" w:rsidRPr="0027046E" w:rsidRDefault="0027046E" w:rsidP="00270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046E" w:rsidRPr="0027046E" w:rsidRDefault="0027046E" w:rsidP="00270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46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7046E" w:rsidRPr="0027046E" w:rsidRDefault="00D05F30" w:rsidP="0027046E">
      <w:pPr>
        <w:spacing w:after="0" w:line="240" w:lineRule="auto"/>
        <w:ind w:firstLine="1620"/>
        <w:rPr>
          <w:rFonts w:ascii="Times New Roman" w:hAnsi="Times New Roman" w:cs="Times New Roman"/>
          <w:sz w:val="24"/>
          <w:szCs w:val="24"/>
        </w:rPr>
      </w:pPr>
      <w:r w:rsidRPr="0027046E">
        <w:rPr>
          <w:rFonts w:ascii="Times New Roman" w:hAnsi="Times New Roman" w:cs="Times New Roman"/>
          <w:sz w:val="24"/>
          <w:szCs w:val="24"/>
        </w:rPr>
        <w:t>Фамилия, имя</w:t>
      </w:r>
      <w:proofErr w:type="gramStart"/>
      <w:r w:rsidRPr="002704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отчество, возраст конкурсанта - </w:t>
      </w:r>
    </w:p>
    <w:p w:rsidR="0027046E" w:rsidRPr="0027046E" w:rsidRDefault="0027046E" w:rsidP="0027046E">
      <w:pPr>
        <w:spacing w:after="0" w:line="240" w:lineRule="auto"/>
        <w:ind w:firstLine="1620"/>
        <w:rPr>
          <w:rFonts w:ascii="Times New Roman" w:hAnsi="Times New Roman" w:cs="Times New Roman"/>
          <w:sz w:val="24"/>
          <w:szCs w:val="24"/>
        </w:rPr>
      </w:pPr>
    </w:p>
    <w:p w:rsidR="0027046E" w:rsidRPr="0027046E" w:rsidRDefault="00D05F30" w:rsidP="0027046E">
      <w:pPr>
        <w:spacing w:after="0" w:line="240" w:lineRule="auto"/>
        <w:ind w:firstLine="1620"/>
        <w:rPr>
          <w:rFonts w:ascii="Times New Roman" w:hAnsi="Times New Roman" w:cs="Times New Roman"/>
          <w:sz w:val="24"/>
          <w:szCs w:val="24"/>
        </w:rPr>
      </w:pPr>
      <w:r w:rsidRPr="0027046E">
        <w:rPr>
          <w:rFonts w:ascii="Times New Roman" w:hAnsi="Times New Roman" w:cs="Times New Roman"/>
          <w:sz w:val="24"/>
          <w:szCs w:val="24"/>
        </w:rPr>
        <w:t>Год, число, месяц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6E">
        <w:rPr>
          <w:rFonts w:ascii="Times New Roman" w:hAnsi="Times New Roman" w:cs="Times New Roman"/>
          <w:sz w:val="24"/>
          <w:szCs w:val="24"/>
        </w:rPr>
        <w:t>рождения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27046E" w:rsidRPr="0027046E" w:rsidRDefault="0027046E" w:rsidP="0027046E">
      <w:pPr>
        <w:spacing w:after="0" w:line="240" w:lineRule="auto"/>
        <w:ind w:firstLine="1620"/>
        <w:rPr>
          <w:rFonts w:ascii="Times New Roman" w:hAnsi="Times New Roman" w:cs="Times New Roman"/>
          <w:sz w:val="24"/>
          <w:szCs w:val="24"/>
        </w:rPr>
      </w:pPr>
    </w:p>
    <w:p w:rsidR="0027046E" w:rsidRPr="0027046E" w:rsidRDefault="00D05F30" w:rsidP="0027046E">
      <w:pPr>
        <w:spacing w:after="0" w:line="240" w:lineRule="auto"/>
        <w:ind w:firstLine="1620"/>
        <w:rPr>
          <w:rFonts w:ascii="Times New Roman" w:hAnsi="Times New Roman" w:cs="Times New Roman"/>
          <w:sz w:val="24"/>
          <w:szCs w:val="24"/>
        </w:rPr>
      </w:pPr>
      <w:r w:rsidRPr="0027046E">
        <w:rPr>
          <w:rFonts w:ascii="Times New Roman" w:hAnsi="Times New Roman" w:cs="Times New Roman"/>
          <w:sz w:val="24"/>
          <w:szCs w:val="24"/>
        </w:rPr>
        <w:t>Город, учебное заведение, класс _</w:t>
      </w:r>
    </w:p>
    <w:p w:rsidR="0027046E" w:rsidRPr="0027046E" w:rsidRDefault="0027046E" w:rsidP="00270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E3D" w:rsidRDefault="00D05F30" w:rsidP="0027046E">
      <w:pPr>
        <w:spacing w:after="0" w:line="240" w:lineRule="auto"/>
        <w:ind w:firstLine="1620"/>
        <w:rPr>
          <w:rFonts w:ascii="Times New Roman" w:hAnsi="Times New Roman" w:cs="Times New Roman"/>
          <w:sz w:val="24"/>
          <w:szCs w:val="24"/>
        </w:rPr>
      </w:pPr>
      <w:r w:rsidRPr="0027046E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ИО</w:t>
      </w:r>
      <w:r w:rsidRPr="0027046E">
        <w:rPr>
          <w:rFonts w:ascii="Times New Roman" w:hAnsi="Times New Roman" w:cs="Times New Roman"/>
          <w:sz w:val="24"/>
          <w:szCs w:val="24"/>
        </w:rPr>
        <w:t xml:space="preserve"> преподавателя </w:t>
      </w:r>
      <w:r w:rsidR="00DC5E3D">
        <w:rPr>
          <w:rFonts w:ascii="Times New Roman" w:hAnsi="Times New Roman" w:cs="Times New Roman"/>
          <w:sz w:val="24"/>
          <w:szCs w:val="24"/>
        </w:rPr>
        <w:t>–</w:t>
      </w:r>
    </w:p>
    <w:p w:rsidR="0027046E" w:rsidRPr="0027046E" w:rsidRDefault="00DC5E3D" w:rsidP="0027046E">
      <w:pPr>
        <w:spacing w:after="0" w:line="240" w:lineRule="auto"/>
        <w:ind w:firstLine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Pr="00DC5E3D">
        <w:rPr>
          <w:rFonts w:ascii="Times New Roman" w:hAnsi="Times New Roman" w:cs="Times New Roman"/>
          <w:color w:val="FF0000"/>
          <w:sz w:val="24"/>
          <w:szCs w:val="24"/>
        </w:rPr>
        <w:t>(обязательно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D05F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46E" w:rsidRPr="0027046E" w:rsidRDefault="0027046E" w:rsidP="0027046E">
      <w:pPr>
        <w:spacing w:after="0" w:line="240" w:lineRule="auto"/>
        <w:ind w:firstLine="1620"/>
        <w:rPr>
          <w:rFonts w:ascii="Times New Roman" w:hAnsi="Times New Roman" w:cs="Times New Roman"/>
          <w:sz w:val="24"/>
          <w:szCs w:val="24"/>
        </w:rPr>
      </w:pPr>
    </w:p>
    <w:p w:rsidR="0027046E" w:rsidRPr="0027046E" w:rsidRDefault="00D05F30" w:rsidP="0027046E">
      <w:pPr>
        <w:spacing w:after="0" w:line="240" w:lineRule="auto"/>
        <w:ind w:firstLine="1620"/>
        <w:rPr>
          <w:rFonts w:ascii="Times New Roman" w:hAnsi="Times New Roman" w:cs="Times New Roman"/>
          <w:sz w:val="24"/>
          <w:szCs w:val="24"/>
        </w:rPr>
      </w:pPr>
      <w:r w:rsidRPr="0027046E">
        <w:rPr>
          <w:rFonts w:ascii="Times New Roman" w:hAnsi="Times New Roman" w:cs="Times New Roman"/>
          <w:sz w:val="24"/>
          <w:szCs w:val="24"/>
        </w:rPr>
        <w:t>Возрастная гру</w:t>
      </w:r>
      <w:r>
        <w:rPr>
          <w:rFonts w:ascii="Times New Roman" w:hAnsi="Times New Roman" w:cs="Times New Roman"/>
          <w:sz w:val="24"/>
          <w:szCs w:val="24"/>
        </w:rPr>
        <w:t>ппа _</w:t>
      </w:r>
    </w:p>
    <w:p w:rsidR="0027046E" w:rsidRPr="0027046E" w:rsidRDefault="0027046E" w:rsidP="0027046E">
      <w:pPr>
        <w:spacing w:after="0" w:line="240" w:lineRule="auto"/>
        <w:ind w:firstLine="1620"/>
        <w:rPr>
          <w:rFonts w:ascii="Times New Roman" w:hAnsi="Times New Roman" w:cs="Times New Roman"/>
          <w:sz w:val="24"/>
          <w:szCs w:val="24"/>
        </w:rPr>
      </w:pPr>
    </w:p>
    <w:p w:rsidR="0027046E" w:rsidRPr="0027046E" w:rsidRDefault="00D05F30" w:rsidP="0027046E">
      <w:pPr>
        <w:spacing w:after="0" w:line="240" w:lineRule="auto"/>
        <w:ind w:firstLine="1620"/>
        <w:rPr>
          <w:rFonts w:ascii="Times New Roman" w:hAnsi="Times New Roman" w:cs="Times New Roman"/>
          <w:sz w:val="24"/>
          <w:szCs w:val="24"/>
        </w:rPr>
      </w:pPr>
      <w:r w:rsidRPr="0027046E">
        <w:rPr>
          <w:rFonts w:ascii="Times New Roman" w:hAnsi="Times New Roman" w:cs="Times New Roman"/>
          <w:sz w:val="24"/>
          <w:szCs w:val="24"/>
        </w:rPr>
        <w:t xml:space="preserve">Конкурсная программа </w:t>
      </w:r>
      <w:r w:rsidR="0027046E" w:rsidRPr="0027046E">
        <w:rPr>
          <w:rFonts w:ascii="Times New Roman" w:hAnsi="Times New Roman" w:cs="Times New Roman"/>
          <w:sz w:val="24"/>
          <w:szCs w:val="24"/>
        </w:rPr>
        <w:t>(указать хронометраж)</w:t>
      </w:r>
    </w:p>
    <w:p w:rsidR="0027046E" w:rsidRPr="0027046E" w:rsidRDefault="0027046E" w:rsidP="0027046E">
      <w:pPr>
        <w:spacing w:after="0" w:line="240" w:lineRule="auto"/>
        <w:ind w:firstLine="1620"/>
        <w:rPr>
          <w:rFonts w:ascii="Times New Roman" w:hAnsi="Times New Roman" w:cs="Times New Roman"/>
          <w:sz w:val="24"/>
          <w:szCs w:val="24"/>
        </w:rPr>
      </w:pPr>
    </w:p>
    <w:p w:rsidR="0027046E" w:rsidRPr="0027046E" w:rsidRDefault="0027046E" w:rsidP="0027046E">
      <w:pPr>
        <w:spacing w:after="0" w:line="240" w:lineRule="auto"/>
        <w:ind w:firstLine="1620"/>
        <w:rPr>
          <w:rFonts w:ascii="Times New Roman" w:hAnsi="Times New Roman" w:cs="Times New Roman"/>
          <w:sz w:val="24"/>
          <w:szCs w:val="24"/>
        </w:rPr>
      </w:pPr>
      <w:r w:rsidRPr="0027046E"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27046E" w:rsidRPr="0027046E" w:rsidRDefault="0027046E" w:rsidP="0027046E">
      <w:pPr>
        <w:spacing w:after="0" w:line="240" w:lineRule="auto"/>
        <w:ind w:firstLine="1620"/>
        <w:rPr>
          <w:rFonts w:ascii="Times New Roman" w:hAnsi="Times New Roman" w:cs="Times New Roman"/>
          <w:sz w:val="24"/>
          <w:szCs w:val="24"/>
        </w:rPr>
      </w:pPr>
    </w:p>
    <w:p w:rsidR="0027046E" w:rsidRPr="0027046E" w:rsidRDefault="0027046E" w:rsidP="0027046E">
      <w:pPr>
        <w:spacing w:after="0" w:line="240" w:lineRule="auto"/>
        <w:ind w:firstLine="1620"/>
        <w:rPr>
          <w:rFonts w:ascii="Times New Roman" w:hAnsi="Times New Roman" w:cs="Times New Roman"/>
          <w:sz w:val="24"/>
          <w:szCs w:val="24"/>
        </w:rPr>
      </w:pPr>
    </w:p>
    <w:p w:rsidR="00DC5E3D" w:rsidRDefault="0027046E" w:rsidP="00DC5E3D">
      <w:pPr>
        <w:spacing w:after="0" w:line="240" w:lineRule="auto"/>
        <w:ind w:firstLine="1620"/>
        <w:rPr>
          <w:rFonts w:ascii="Times New Roman" w:hAnsi="Times New Roman" w:cs="Times New Roman"/>
          <w:sz w:val="24"/>
          <w:szCs w:val="24"/>
        </w:rPr>
      </w:pPr>
      <w:r w:rsidRPr="0027046E">
        <w:rPr>
          <w:rFonts w:ascii="Times New Roman" w:hAnsi="Times New Roman" w:cs="Times New Roman"/>
          <w:sz w:val="24"/>
          <w:szCs w:val="24"/>
        </w:rPr>
        <w:t xml:space="preserve">Дата___________     </w:t>
      </w:r>
      <w:r w:rsidR="00DC5E3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C5E3D" w:rsidRDefault="00DC5E3D" w:rsidP="0027046E">
      <w:pPr>
        <w:tabs>
          <w:tab w:val="left" w:pos="0"/>
          <w:tab w:val="num" w:pos="1129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DC5E3D" w:rsidRDefault="00DC5E3D" w:rsidP="0027046E">
      <w:pPr>
        <w:tabs>
          <w:tab w:val="left" w:pos="0"/>
          <w:tab w:val="num" w:pos="1129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DC5E3D" w:rsidRDefault="00DC5E3D" w:rsidP="0027046E">
      <w:pPr>
        <w:tabs>
          <w:tab w:val="left" w:pos="0"/>
          <w:tab w:val="num" w:pos="1129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DC5E3D" w:rsidRDefault="00DC5E3D" w:rsidP="0027046E">
      <w:pPr>
        <w:tabs>
          <w:tab w:val="left" w:pos="0"/>
          <w:tab w:val="num" w:pos="1129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DC5E3D" w:rsidRDefault="00DC5E3D" w:rsidP="0027046E">
      <w:pPr>
        <w:tabs>
          <w:tab w:val="left" w:pos="0"/>
          <w:tab w:val="num" w:pos="1129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DC5E3D" w:rsidRDefault="00DC5E3D" w:rsidP="0027046E">
      <w:pPr>
        <w:tabs>
          <w:tab w:val="left" w:pos="0"/>
          <w:tab w:val="num" w:pos="1129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DC5E3D" w:rsidRDefault="00DC5E3D" w:rsidP="0027046E">
      <w:pPr>
        <w:tabs>
          <w:tab w:val="left" w:pos="0"/>
          <w:tab w:val="num" w:pos="1129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DC5E3D" w:rsidRDefault="00DC5E3D" w:rsidP="0027046E">
      <w:pPr>
        <w:tabs>
          <w:tab w:val="left" w:pos="0"/>
          <w:tab w:val="num" w:pos="1129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DC5E3D" w:rsidRDefault="00DC5E3D" w:rsidP="0027046E">
      <w:pPr>
        <w:tabs>
          <w:tab w:val="left" w:pos="0"/>
          <w:tab w:val="num" w:pos="1129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27046E" w:rsidRPr="0027046E" w:rsidRDefault="0027046E" w:rsidP="0027046E">
      <w:pPr>
        <w:tabs>
          <w:tab w:val="left" w:pos="0"/>
          <w:tab w:val="num" w:pos="1129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27046E">
        <w:rPr>
          <w:rFonts w:ascii="Times New Roman" w:hAnsi="Times New Roman" w:cs="Times New Roman"/>
          <w:sz w:val="24"/>
          <w:szCs w:val="24"/>
        </w:rPr>
        <w:t>Заявки принимаются по адресу:</w:t>
      </w:r>
      <w:proofErr w:type="gramStart"/>
      <w:r w:rsidRPr="0027046E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2704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Pr="0027046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bigmu</w:t>
        </w:r>
        <w:r w:rsidRPr="0027046E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27046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27046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27046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27046E" w:rsidRPr="0027046E" w:rsidRDefault="0027046E" w:rsidP="0027046E">
      <w:pPr>
        <w:tabs>
          <w:tab w:val="left" w:pos="0"/>
          <w:tab w:val="num" w:pos="1129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27046E">
        <w:rPr>
          <w:rFonts w:ascii="Times New Roman" w:hAnsi="Times New Roman" w:cs="Times New Roman"/>
          <w:sz w:val="24"/>
          <w:szCs w:val="24"/>
        </w:rPr>
        <w:t xml:space="preserve">  Справки </w:t>
      </w:r>
      <w:proofErr w:type="gramStart"/>
      <w:r w:rsidRPr="0027046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7046E">
        <w:rPr>
          <w:rFonts w:ascii="Times New Roman" w:hAnsi="Times New Roman" w:cs="Times New Roman"/>
          <w:sz w:val="24"/>
          <w:szCs w:val="24"/>
        </w:rPr>
        <w:t xml:space="preserve"> тел.:  (8-385-4) – 329-218</w:t>
      </w:r>
    </w:p>
    <w:p w:rsidR="0027046E" w:rsidRPr="0027046E" w:rsidRDefault="0027046E" w:rsidP="0027046E">
      <w:pPr>
        <w:tabs>
          <w:tab w:val="left" w:pos="0"/>
          <w:tab w:val="num" w:pos="1129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27046E" w:rsidRPr="0027046E" w:rsidRDefault="0027046E" w:rsidP="0027046E">
      <w:pPr>
        <w:spacing w:after="0" w:line="240" w:lineRule="auto"/>
        <w:ind w:left="1000"/>
        <w:jc w:val="center"/>
        <w:rPr>
          <w:rFonts w:ascii="Times New Roman" w:hAnsi="Times New Roman" w:cs="Times New Roman"/>
          <w:sz w:val="24"/>
          <w:szCs w:val="24"/>
        </w:rPr>
      </w:pPr>
      <w:r w:rsidRPr="0027046E">
        <w:rPr>
          <w:rFonts w:ascii="Times New Roman" w:hAnsi="Times New Roman" w:cs="Times New Roman"/>
          <w:sz w:val="24"/>
          <w:szCs w:val="24"/>
        </w:rPr>
        <w:t xml:space="preserve">659300 г. Бийск, Алтайский </w:t>
      </w:r>
      <w:proofErr w:type="spellStart"/>
      <w:r w:rsidRPr="0027046E">
        <w:rPr>
          <w:rFonts w:ascii="Times New Roman" w:hAnsi="Times New Roman" w:cs="Times New Roman"/>
          <w:sz w:val="24"/>
          <w:szCs w:val="24"/>
        </w:rPr>
        <w:t>край</w:t>
      </w:r>
      <w:proofErr w:type="gramStart"/>
      <w:r w:rsidRPr="0027046E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27046E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27046E">
        <w:rPr>
          <w:rFonts w:ascii="Times New Roman" w:hAnsi="Times New Roman" w:cs="Times New Roman"/>
          <w:sz w:val="24"/>
          <w:szCs w:val="24"/>
        </w:rPr>
        <w:t xml:space="preserve">. Л. Толстого 152. </w:t>
      </w:r>
    </w:p>
    <w:p w:rsidR="0027046E" w:rsidRPr="0027046E" w:rsidRDefault="0027046E" w:rsidP="0027046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7046E" w:rsidRPr="0027046E" w:rsidRDefault="0027046E" w:rsidP="0027046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046E">
        <w:rPr>
          <w:rFonts w:ascii="Times New Roman" w:hAnsi="Times New Roman" w:cs="Times New Roman"/>
          <w:color w:val="000000"/>
          <w:sz w:val="24"/>
          <w:szCs w:val="24"/>
        </w:rPr>
        <w:t xml:space="preserve">Сайт колледжа: </w:t>
      </w:r>
      <w:proofErr w:type="spellStart"/>
      <w:r w:rsidRPr="0027046E">
        <w:rPr>
          <w:rFonts w:ascii="Times New Roman" w:hAnsi="Times New Roman" w:cs="Times New Roman"/>
          <w:color w:val="000000"/>
          <w:sz w:val="24"/>
          <w:szCs w:val="24"/>
          <w:lang w:val="en-US"/>
        </w:rPr>
        <w:t>bigmu</w:t>
      </w:r>
      <w:r w:rsidRPr="0027046E">
        <w:rPr>
          <w:rFonts w:ascii="Times New Roman" w:hAnsi="Times New Roman" w:cs="Times New Roman"/>
          <w:sz w:val="24"/>
          <w:szCs w:val="24"/>
          <w:lang w:val="en-US"/>
        </w:rPr>
        <w:t>https</w:t>
      </w:r>
      <w:proofErr w:type="spellEnd"/>
      <w:r w:rsidRPr="0027046E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27046E">
        <w:rPr>
          <w:rFonts w:ascii="Times New Roman" w:hAnsi="Times New Roman" w:cs="Times New Roman"/>
          <w:sz w:val="24"/>
          <w:szCs w:val="24"/>
          <w:lang w:val="en-US"/>
        </w:rPr>
        <w:t>altgmkbiysk</w:t>
      </w:r>
      <w:proofErr w:type="spellEnd"/>
      <w:r w:rsidRPr="0027046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7046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7046E">
        <w:rPr>
          <w:rFonts w:ascii="Times New Roman" w:hAnsi="Times New Roman" w:cs="Times New Roman"/>
          <w:sz w:val="24"/>
          <w:szCs w:val="24"/>
        </w:rPr>
        <w:t>/</w:t>
      </w:r>
    </w:p>
    <w:p w:rsidR="0027046E" w:rsidRPr="0027046E" w:rsidRDefault="0027046E" w:rsidP="0027046E">
      <w:pPr>
        <w:spacing w:after="0" w:line="240" w:lineRule="auto"/>
        <w:ind w:left="294"/>
        <w:jc w:val="center"/>
        <w:rPr>
          <w:rFonts w:ascii="Times New Roman" w:hAnsi="Times New Roman" w:cs="Times New Roman"/>
          <w:sz w:val="24"/>
          <w:szCs w:val="24"/>
        </w:rPr>
      </w:pPr>
    </w:p>
    <w:p w:rsidR="0027046E" w:rsidRPr="0027046E" w:rsidRDefault="0027046E" w:rsidP="0027046E">
      <w:pPr>
        <w:pStyle w:val="a5"/>
      </w:pPr>
    </w:p>
    <w:p w:rsidR="0027046E" w:rsidRPr="0027046E" w:rsidRDefault="0027046E" w:rsidP="0027046E">
      <w:pPr>
        <w:tabs>
          <w:tab w:val="left" w:pos="2651"/>
          <w:tab w:val="left" w:pos="3198"/>
          <w:tab w:val="left" w:pos="5318"/>
          <w:tab w:val="left" w:pos="6363"/>
          <w:tab w:val="left" w:pos="7332"/>
          <w:tab w:val="left" w:pos="8026"/>
          <w:tab w:val="left" w:pos="9408"/>
        </w:tabs>
        <w:spacing w:after="0" w:line="240" w:lineRule="auto"/>
        <w:ind w:left="679" w:right="384" w:firstLine="902"/>
        <w:rPr>
          <w:rFonts w:ascii="Times New Roman" w:hAnsi="Times New Roman" w:cs="Times New Roman"/>
          <w:sz w:val="24"/>
          <w:szCs w:val="24"/>
        </w:rPr>
      </w:pPr>
      <w:r w:rsidRPr="0027046E">
        <w:rPr>
          <w:rFonts w:ascii="Times New Roman" w:hAnsi="Times New Roman" w:cs="Times New Roman"/>
          <w:sz w:val="24"/>
          <w:szCs w:val="24"/>
        </w:rPr>
        <w:t>Заявки,</w:t>
      </w:r>
      <w:r w:rsidRPr="0027046E">
        <w:rPr>
          <w:rFonts w:ascii="Times New Roman" w:hAnsi="Times New Roman" w:cs="Times New Roman"/>
          <w:sz w:val="24"/>
          <w:szCs w:val="24"/>
        </w:rPr>
        <w:tab/>
        <w:t>не</w:t>
      </w:r>
      <w:r w:rsidRPr="0027046E">
        <w:rPr>
          <w:rFonts w:ascii="Times New Roman" w:hAnsi="Times New Roman" w:cs="Times New Roman"/>
          <w:sz w:val="24"/>
          <w:szCs w:val="24"/>
        </w:rPr>
        <w:tab/>
        <w:t>соответствующие</w:t>
      </w:r>
      <w:r w:rsidRPr="0027046E">
        <w:rPr>
          <w:rFonts w:ascii="Times New Roman" w:hAnsi="Times New Roman" w:cs="Times New Roman"/>
          <w:sz w:val="24"/>
          <w:szCs w:val="24"/>
        </w:rPr>
        <w:tab/>
        <w:t>данной</w:t>
      </w:r>
      <w:r w:rsidRPr="0027046E">
        <w:rPr>
          <w:rFonts w:ascii="Times New Roman" w:hAnsi="Times New Roman" w:cs="Times New Roman"/>
          <w:sz w:val="24"/>
          <w:szCs w:val="24"/>
        </w:rPr>
        <w:tab/>
        <w:t>форме</w:t>
      </w:r>
      <w:r w:rsidRPr="0027046E">
        <w:rPr>
          <w:rFonts w:ascii="Times New Roman" w:hAnsi="Times New Roman" w:cs="Times New Roman"/>
          <w:sz w:val="24"/>
          <w:szCs w:val="24"/>
        </w:rPr>
        <w:tab/>
        <w:t>или</w:t>
      </w:r>
      <w:r w:rsidRPr="0027046E">
        <w:rPr>
          <w:rFonts w:ascii="Times New Roman" w:hAnsi="Times New Roman" w:cs="Times New Roman"/>
          <w:sz w:val="24"/>
          <w:szCs w:val="24"/>
        </w:rPr>
        <w:tab/>
      </w:r>
    </w:p>
    <w:p w:rsidR="0027046E" w:rsidRPr="0027046E" w:rsidRDefault="0027046E" w:rsidP="0027046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7046E">
        <w:rPr>
          <w:rFonts w:ascii="Times New Roman" w:hAnsi="Times New Roman" w:cs="Times New Roman"/>
          <w:b/>
          <w:sz w:val="24"/>
          <w:szCs w:val="24"/>
        </w:rPr>
        <w:t>поданные</w:t>
      </w:r>
      <w:proofErr w:type="gramEnd"/>
      <w:r w:rsidRPr="0027046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7046E">
        <w:rPr>
          <w:rFonts w:ascii="Times New Roman" w:hAnsi="Times New Roman" w:cs="Times New Roman"/>
          <w:b/>
          <w:spacing w:val="-1"/>
          <w:sz w:val="24"/>
          <w:szCs w:val="24"/>
        </w:rPr>
        <w:t xml:space="preserve">позже </w:t>
      </w:r>
      <w:r w:rsidRPr="0027046E">
        <w:rPr>
          <w:rFonts w:ascii="Times New Roman" w:hAnsi="Times New Roman" w:cs="Times New Roman"/>
          <w:b/>
          <w:sz w:val="24"/>
          <w:szCs w:val="24"/>
        </w:rPr>
        <w:t>установленного срока, к рассмотрению не</w:t>
      </w:r>
      <w:r w:rsidRPr="0027046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7046E">
        <w:rPr>
          <w:rFonts w:ascii="Times New Roman" w:hAnsi="Times New Roman" w:cs="Times New Roman"/>
          <w:b/>
          <w:sz w:val="24"/>
          <w:szCs w:val="24"/>
        </w:rPr>
        <w:t>принимаются</w:t>
      </w:r>
    </w:p>
    <w:sectPr w:rsidR="0027046E" w:rsidRPr="0027046E" w:rsidSect="00A20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D70B2"/>
    <w:multiLevelType w:val="hybridMultilevel"/>
    <w:tmpl w:val="5F6ABC92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325E6C77"/>
    <w:multiLevelType w:val="hybridMultilevel"/>
    <w:tmpl w:val="D7B0F28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DEB2EDD"/>
    <w:multiLevelType w:val="hybridMultilevel"/>
    <w:tmpl w:val="4474A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35F9"/>
    <w:rsid w:val="00051D3D"/>
    <w:rsid w:val="00071C9C"/>
    <w:rsid w:val="00161754"/>
    <w:rsid w:val="00241C42"/>
    <w:rsid w:val="0027046E"/>
    <w:rsid w:val="003A3A67"/>
    <w:rsid w:val="0041662A"/>
    <w:rsid w:val="00537066"/>
    <w:rsid w:val="005B7BA5"/>
    <w:rsid w:val="006A35F9"/>
    <w:rsid w:val="006B0F92"/>
    <w:rsid w:val="006D3524"/>
    <w:rsid w:val="00703440"/>
    <w:rsid w:val="007C2824"/>
    <w:rsid w:val="008B6E5D"/>
    <w:rsid w:val="00934A1D"/>
    <w:rsid w:val="00950D41"/>
    <w:rsid w:val="00965DA4"/>
    <w:rsid w:val="00A20177"/>
    <w:rsid w:val="00AC7180"/>
    <w:rsid w:val="00C81A42"/>
    <w:rsid w:val="00CE5789"/>
    <w:rsid w:val="00D05F30"/>
    <w:rsid w:val="00DC5E3D"/>
    <w:rsid w:val="00EF3465"/>
    <w:rsid w:val="00FE2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D3D"/>
    <w:pPr>
      <w:ind w:left="720"/>
      <w:contextualSpacing/>
    </w:pPr>
  </w:style>
  <w:style w:type="paragraph" w:customStyle="1" w:styleId="msolistparagraph0">
    <w:name w:val="msolistparagraph"/>
    <w:basedOn w:val="a"/>
    <w:rsid w:val="00CE578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rsid w:val="0027046E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2704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27046E"/>
    <w:rPr>
      <w:rFonts w:ascii="Times New Roman" w:eastAsia="Times New Roman" w:hAnsi="Times New Roman" w:cs="Times New Roman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gm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metod_PC</dc:creator>
  <cp:keywords/>
  <dc:description/>
  <cp:lastModifiedBy>metod_PC</cp:lastModifiedBy>
  <cp:revision>11</cp:revision>
  <dcterms:created xsi:type="dcterms:W3CDTF">2024-08-30T04:45:00Z</dcterms:created>
  <dcterms:modified xsi:type="dcterms:W3CDTF">2025-11-18T08:58:00Z</dcterms:modified>
</cp:coreProperties>
</file>